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890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霍城县文化体育广播电视和旅游局行政执法人员名单</w:t>
      </w:r>
    </w:p>
    <w:p w14:paraId="7647E612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单位：霍城县文化体育广播电视和旅游局</w:t>
      </w:r>
      <w:r>
        <w:rPr>
          <w:rFonts w:hint="eastAsia"/>
          <w:lang w:val="en-US" w:eastAsia="zh-CN"/>
        </w:rPr>
        <w:t xml:space="preserve">                                                                      时间：2026年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550"/>
        <w:gridCol w:w="2725"/>
        <w:gridCol w:w="4129"/>
        <w:gridCol w:w="1742"/>
      </w:tblGrid>
      <w:tr w14:paraId="36B0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2" w:type="dxa"/>
          </w:tcPr>
          <w:p w14:paraId="6991EF62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50" w:type="dxa"/>
          </w:tcPr>
          <w:p w14:paraId="41CF7D8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725" w:type="dxa"/>
          </w:tcPr>
          <w:p w14:paraId="63632DE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4129" w:type="dxa"/>
          </w:tcPr>
          <w:p w14:paraId="076BCBA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执法领域</w:t>
            </w:r>
          </w:p>
        </w:tc>
        <w:tc>
          <w:tcPr>
            <w:tcW w:w="1742" w:type="dxa"/>
          </w:tcPr>
          <w:p w14:paraId="35F1B3D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2EE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2" w:type="dxa"/>
          </w:tcPr>
          <w:p w14:paraId="3066D0B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50" w:type="dxa"/>
          </w:tcPr>
          <w:p w14:paraId="37E6B5F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穆合塔尔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·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木哈买提艾力</w:t>
            </w:r>
          </w:p>
        </w:tc>
        <w:tc>
          <w:tcPr>
            <w:tcW w:w="2725" w:type="dxa"/>
          </w:tcPr>
          <w:p w14:paraId="39F197F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31120621014</w:t>
            </w:r>
          </w:p>
        </w:tc>
        <w:tc>
          <w:tcPr>
            <w:tcW w:w="4129" w:type="dxa"/>
          </w:tcPr>
          <w:p w14:paraId="4B21A9C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文化和旅游、体育、文物</w:t>
            </w:r>
          </w:p>
        </w:tc>
        <w:tc>
          <w:tcPr>
            <w:tcW w:w="1742" w:type="dxa"/>
          </w:tcPr>
          <w:p w14:paraId="3ADECCC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C4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2" w:type="dxa"/>
          </w:tcPr>
          <w:p w14:paraId="0647771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50" w:type="dxa"/>
          </w:tcPr>
          <w:p w14:paraId="314AD7E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王雪峰</w:t>
            </w:r>
          </w:p>
        </w:tc>
        <w:tc>
          <w:tcPr>
            <w:tcW w:w="2725" w:type="dxa"/>
          </w:tcPr>
          <w:p w14:paraId="72DC7CA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31120621005</w:t>
            </w:r>
          </w:p>
        </w:tc>
        <w:tc>
          <w:tcPr>
            <w:tcW w:w="4129" w:type="dxa"/>
          </w:tcPr>
          <w:p w14:paraId="5B9DBF4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文化和旅游、体育、文物</w:t>
            </w:r>
          </w:p>
        </w:tc>
        <w:tc>
          <w:tcPr>
            <w:tcW w:w="1742" w:type="dxa"/>
          </w:tcPr>
          <w:p w14:paraId="2B401BB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F0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2" w:type="dxa"/>
          </w:tcPr>
          <w:p w14:paraId="1DB0B27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50" w:type="dxa"/>
          </w:tcPr>
          <w:p w14:paraId="75A5250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那孜拉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·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阿不都热西提</w:t>
            </w:r>
          </w:p>
        </w:tc>
        <w:tc>
          <w:tcPr>
            <w:tcW w:w="2725" w:type="dxa"/>
          </w:tcPr>
          <w:p w14:paraId="35037EA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31120621002</w:t>
            </w:r>
          </w:p>
        </w:tc>
        <w:tc>
          <w:tcPr>
            <w:tcW w:w="4129" w:type="dxa"/>
          </w:tcPr>
          <w:p w14:paraId="03C6153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文化和旅游、体育、文物</w:t>
            </w:r>
          </w:p>
        </w:tc>
        <w:tc>
          <w:tcPr>
            <w:tcW w:w="1742" w:type="dxa"/>
          </w:tcPr>
          <w:p w14:paraId="3BF1AC3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47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2" w:type="dxa"/>
          </w:tcPr>
          <w:p w14:paraId="4FA2A7F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50" w:type="dxa"/>
          </w:tcPr>
          <w:p w14:paraId="5DD21BB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迪达尔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·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沙尔合提</w:t>
            </w:r>
          </w:p>
        </w:tc>
        <w:tc>
          <w:tcPr>
            <w:tcW w:w="2725" w:type="dxa"/>
          </w:tcPr>
          <w:p w14:paraId="41FE25B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31120621015</w:t>
            </w:r>
          </w:p>
        </w:tc>
        <w:tc>
          <w:tcPr>
            <w:tcW w:w="4129" w:type="dxa"/>
          </w:tcPr>
          <w:p w14:paraId="7C518F0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文化和旅游、体育、文物</w:t>
            </w:r>
          </w:p>
        </w:tc>
        <w:tc>
          <w:tcPr>
            <w:tcW w:w="1742" w:type="dxa"/>
          </w:tcPr>
          <w:p w14:paraId="7844A46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50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2" w:type="dxa"/>
          </w:tcPr>
          <w:p w14:paraId="51F397E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550" w:type="dxa"/>
          </w:tcPr>
          <w:p w14:paraId="2A24F23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杜鑫</w:t>
            </w:r>
          </w:p>
        </w:tc>
        <w:tc>
          <w:tcPr>
            <w:tcW w:w="2725" w:type="dxa"/>
          </w:tcPr>
          <w:p w14:paraId="58FBBC0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31120621010</w:t>
            </w:r>
          </w:p>
        </w:tc>
        <w:tc>
          <w:tcPr>
            <w:tcW w:w="4129" w:type="dxa"/>
          </w:tcPr>
          <w:p w14:paraId="3AC70B4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文化和旅游、体育、文物</w:t>
            </w:r>
          </w:p>
        </w:tc>
        <w:tc>
          <w:tcPr>
            <w:tcW w:w="1742" w:type="dxa"/>
          </w:tcPr>
          <w:p w14:paraId="7AACD72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14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2" w:type="dxa"/>
          </w:tcPr>
          <w:p w14:paraId="169CD8D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550" w:type="dxa"/>
          </w:tcPr>
          <w:p w14:paraId="66D6D22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赵晶晶</w:t>
            </w:r>
          </w:p>
        </w:tc>
        <w:tc>
          <w:tcPr>
            <w:tcW w:w="2725" w:type="dxa"/>
          </w:tcPr>
          <w:p w14:paraId="3AE4C7E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31120621004</w:t>
            </w:r>
          </w:p>
        </w:tc>
        <w:tc>
          <w:tcPr>
            <w:tcW w:w="4129" w:type="dxa"/>
          </w:tcPr>
          <w:p w14:paraId="67B3644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文化和旅游、体育、文物</w:t>
            </w:r>
          </w:p>
        </w:tc>
        <w:tc>
          <w:tcPr>
            <w:tcW w:w="1742" w:type="dxa"/>
          </w:tcPr>
          <w:p w14:paraId="70D26B1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AB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2" w:type="dxa"/>
          </w:tcPr>
          <w:p w14:paraId="7773DD5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550" w:type="dxa"/>
          </w:tcPr>
          <w:p w14:paraId="258A576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方敏</w:t>
            </w:r>
          </w:p>
        </w:tc>
        <w:tc>
          <w:tcPr>
            <w:tcW w:w="2725" w:type="dxa"/>
          </w:tcPr>
          <w:p w14:paraId="2B55151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31120621001</w:t>
            </w:r>
          </w:p>
        </w:tc>
        <w:tc>
          <w:tcPr>
            <w:tcW w:w="4129" w:type="dxa"/>
          </w:tcPr>
          <w:p w14:paraId="1BBA4AD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文化和旅游、体育、文物</w:t>
            </w:r>
          </w:p>
        </w:tc>
        <w:tc>
          <w:tcPr>
            <w:tcW w:w="1742" w:type="dxa"/>
          </w:tcPr>
          <w:p w14:paraId="3D752982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2B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2" w:type="dxa"/>
          </w:tcPr>
          <w:p w14:paraId="563900D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550" w:type="dxa"/>
            <w:vAlign w:val="top"/>
          </w:tcPr>
          <w:p w14:paraId="15F63F6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殷晨</w:t>
            </w:r>
          </w:p>
        </w:tc>
        <w:tc>
          <w:tcPr>
            <w:tcW w:w="2725" w:type="dxa"/>
            <w:vAlign w:val="top"/>
          </w:tcPr>
          <w:p w14:paraId="122915A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31120621012</w:t>
            </w:r>
          </w:p>
        </w:tc>
        <w:tc>
          <w:tcPr>
            <w:tcW w:w="4129" w:type="dxa"/>
            <w:vAlign w:val="top"/>
          </w:tcPr>
          <w:p w14:paraId="57A81BC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文化和旅游、体育、文物</w:t>
            </w:r>
          </w:p>
        </w:tc>
        <w:tc>
          <w:tcPr>
            <w:tcW w:w="1742" w:type="dxa"/>
          </w:tcPr>
          <w:p w14:paraId="4A2A1DA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D04811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4666"/>
    <w:rsid w:val="14BE0E04"/>
    <w:rsid w:val="190670F4"/>
    <w:rsid w:val="190F1623"/>
    <w:rsid w:val="20B84666"/>
    <w:rsid w:val="340E35D5"/>
    <w:rsid w:val="4338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2025-08-05T11:01:00Z</dcterms:created>
  <dc:creator>Administrator</dc:creator>
  <cp:lastModifiedBy>Dissolved</cp:lastModifiedBy>
  <dcterms:modified xsi:type="dcterms:W3CDTF">2026-03-11T04:00:58Z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7E169A1B04D94F8993E9B14928A68B30_13</vt:lpwstr>
  </property>
</Properties>
</file>