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AC2C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三道河乡人民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政府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年度信息公开</w:t>
      </w:r>
    </w:p>
    <w:p w14:paraId="4B1BAB07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工作报告</w:t>
      </w:r>
    </w:p>
    <w:p w14:paraId="7F229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2024年，在县委、县政府正确领导下，霍城县三道河乡人民政府认真贯彻落实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《中华人民共和国政府信息公开条例》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（以下简称《条例》）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深入推行政务公开，转变政府职能，建设人民满意的服务型政府的一项重要工作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有关规定，特编制20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三道河乡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信息公开工作年度报告。</w:t>
      </w:r>
    </w:p>
    <w:p w14:paraId="62DD1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一、总体情况</w:t>
      </w:r>
    </w:p>
    <w:p w14:paraId="7B4CB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（一）落实</w:t>
      </w:r>
      <w:r>
        <w:rPr>
          <w:rFonts w:hint="default" w:ascii="Times New Roman" w:hAnsi="Times New Roman" w:eastAsia="黑体" w:cs="Times New Roman"/>
          <w:sz w:val="32"/>
          <w:szCs w:val="32"/>
        </w:rPr>
        <w:t>各项制度。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按照上级部门的规范要求，结合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三道河乡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实际，对政府信息公开的保密审查、信息送交、统计报送等具体工作进行规范。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政务公开工作纳入年度工作目标，政府信息公开工作进行统一安排、部署和检查，促进政府信息公开工作走上制度化、规范化的轨道。</w:t>
      </w:r>
    </w:p>
    <w:p w14:paraId="4A201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黑体" w:cs="Times New Roman"/>
          <w:sz w:val="32"/>
          <w:szCs w:val="32"/>
        </w:rPr>
        <w:t>主动公开政府信息情况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年，三道河乡人民政府通过政府信息公开平台主动公开政府信息，内容涵盖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机构职能、政策法规、资金管理、规划计划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等类别，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合计公开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4条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 w14:paraId="7105D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32"/>
          <w:szCs w:val="32"/>
        </w:rPr>
        <w:t>加强政府信息公开平台建设。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政府信息公开平台建设由县政府统一建设维护。我单位按照公开内容实际要求，及时做好各栏目内容更新。</w:t>
      </w:r>
    </w:p>
    <w:p w14:paraId="1A24A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二、主动公开政府信息情况</w:t>
      </w:r>
    </w:p>
    <w:p w14:paraId="69CA7E27"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8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2185"/>
        <w:gridCol w:w="1559"/>
        <w:gridCol w:w="1688"/>
      </w:tblGrid>
      <w:tr w14:paraId="7BEF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140" w:type="dxa"/>
            <w:gridSpan w:val="4"/>
            <w:shd w:val="clear" w:color="auto" w:fill="auto"/>
          </w:tcPr>
          <w:p w14:paraId="5C119237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第二十条第（一）项</w:t>
            </w:r>
          </w:p>
        </w:tc>
      </w:tr>
      <w:tr w14:paraId="3810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708" w:type="dxa"/>
            <w:shd w:val="clear" w:color="auto" w:fill="auto"/>
          </w:tcPr>
          <w:p w14:paraId="454E5F16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信息内容</w:t>
            </w:r>
          </w:p>
        </w:tc>
        <w:tc>
          <w:tcPr>
            <w:tcW w:w="2185" w:type="dxa"/>
            <w:shd w:val="clear" w:color="auto" w:fill="auto"/>
          </w:tcPr>
          <w:p w14:paraId="24B535E9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本年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制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发件数</w:t>
            </w:r>
          </w:p>
        </w:tc>
        <w:tc>
          <w:tcPr>
            <w:tcW w:w="1559" w:type="dxa"/>
            <w:shd w:val="clear" w:color="auto" w:fill="auto"/>
          </w:tcPr>
          <w:p w14:paraId="14F8E560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本年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废止件数</w:t>
            </w:r>
          </w:p>
        </w:tc>
        <w:tc>
          <w:tcPr>
            <w:tcW w:w="1688" w:type="dxa"/>
            <w:shd w:val="clear" w:color="auto" w:fill="auto"/>
          </w:tcPr>
          <w:p w14:paraId="4DF52D65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现行有效件数</w:t>
            </w:r>
          </w:p>
        </w:tc>
      </w:tr>
      <w:tr w14:paraId="1653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708" w:type="dxa"/>
            <w:shd w:val="clear" w:color="auto" w:fill="auto"/>
          </w:tcPr>
          <w:p w14:paraId="6D17358F">
            <w:pPr>
              <w:widowControl/>
              <w:spacing w:after="144"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规章</w:t>
            </w:r>
          </w:p>
        </w:tc>
        <w:tc>
          <w:tcPr>
            <w:tcW w:w="2185" w:type="dxa"/>
            <w:shd w:val="clear" w:color="auto" w:fill="auto"/>
          </w:tcPr>
          <w:p w14:paraId="7A459731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B54F1D3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688" w:type="dxa"/>
            <w:shd w:val="clear" w:color="auto" w:fill="auto"/>
          </w:tcPr>
          <w:p w14:paraId="221FF81E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6767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708" w:type="dxa"/>
            <w:shd w:val="clear" w:color="auto" w:fill="auto"/>
          </w:tcPr>
          <w:p w14:paraId="1C558BC8">
            <w:pPr>
              <w:widowControl/>
              <w:spacing w:after="144"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规范性文件</w:t>
            </w:r>
          </w:p>
        </w:tc>
        <w:tc>
          <w:tcPr>
            <w:tcW w:w="2185" w:type="dxa"/>
            <w:shd w:val="clear" w:color="auto" w:fill="auto"/>
          </w:tcPr>
          <w:p w14:paraId="3A07F0E6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EDC8424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688" w:type="dxa"/>
            <w:shd w:val="clear" w:color="auto" w:fill="auto"/>
          </w:tcPr>
          <w:p w14:paraId="2F1BBE5D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469DD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shd w:val="clear" w:color="auto" w:fill="auto"/>
          </w:tcPr>
          <w:p w14:paraId="742FCBEE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第二十条第（五）项</w:t>
            </w:r>
          </w:p>
        </w:tc>
      </w:tr>
      <w:tr w14:paraId="2BE4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708" w:type="dxa"/>
            <w:shd w:val="clear" w:color="auto" w:fill="auto"/>
          </w:tcPr>
          <w:p w14:paraId="028F2ED3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信息内容</w:t>
            </w:r>
          </w:p>
        </w:tc>
        <w:tc>
          <w:tcPr>
            <w:tcW w:w="5432" w:type="dxa"/>
            <w:gridSpan w:val="3"/>
            <w:shd w:val="clear" w:color="auto" w:fill="auto"/>
          </w:tcPr>
          <w:p w14:paraId="45AF3C47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本年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处理决定数量</w:t>
            </w:r>
          </w:p>
        </w:tc>
      </w:tr>
      <w:tr w14:paraId="03CA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708" w:type="dxa"/>
            <w:shd w:val="clear" w:color="auto" w:fill="auto"/>
          </w:tcPr>
          <w:p w14:paraId="36238AC5">
            <w:pPr>
              <w:widowControl/>
              <w:spacing w:after="144"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行政许可</w:t>
            </w:r>
          </w:p>
        </w:tc>
        <w:tc>
          <w:tcPr>
            <w:tcW w:w="5432" w:type="dxa"/>
            <w:gridSpan w:val="3"/>
            <w:shd w:val="clear" w:color="auto" w:fill="auto"/>
          </w:tcPr>
          <w:p w14:paraId="248334ED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523B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shd w:val="clear" w:color="auto" w:fill="auto"/>
          </w:tcPr>
          <w:p w14:paraId="7B78C404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第二十条第（六）项</w:t>
            </w:r>
          </w:p>
        </w:tc>
      </w:tr>
      <w:tr w14:paraId="0A6F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708" w:type="dxa"/>
            <w:shd w:val="clear" w:color="auto" w:fill="auto"/>
          </w:tcPr>
          <w:p w14:paraId="423BE988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信息内容</w:t>
            </w:r>
          </w:p>
        </w:tc>
        <w:tc>
          <w:tcPr>
            <w:tcW w:w="5432" w:type="dxa"/>
            <w:gridSpan w:val="3"/>
            <w:shd w:val="clear" w:color="auto" w:fill="auto"/>
          </w:tcPr>
          <w:p w14:paraId="3EC0F948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本年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处理决定数量</w:t>
            </w:r>
          </w:p>
        </w:tc>
      </w:tr>
      <w:tr w14:paraId="65C1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08" w:type="dxa"/>
            <w:shd w:val="clear" w:color="auto" w:fill="auto"/>
          </w:tcPr>
          <w:p w14:paraId="52090C1E">
            <w:pPr>
              <w:widowControl/>
              <w:spacing w:after="144"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行政处罚</w:t>
            </w:r>
          </w:p>
        </w:tc>
        <w:tc>
          <w:tcPr>
            <w:tcW w:w="5432" w:type="dxa"/>
            <w:gridSpan w:val="3"/>
            <w:shd w:val="clear" w:color="auto" w:fill="auto"/>
          </w:tcPr>
          <w:p w14:paraId="4C6A5BBF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6D833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708" w:type="dxa"/>
            <w:shd w:val="clear" w:color="auto" w:fill="auto"/>
          </w:tcPr>
          <w:p w14:paraId="7F9A701C">
            <w:pPr>
              <w:widowControl/>
              <w:spacing w:after="144"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行政强制</w:t>
            </w:r>
          </w:p>
        </w:tc>
        <w:tc>
          <w:tcPr>
            <w:tcW w:w="5432" w:type="dxa"/>
            <w:gridSpan w:val="3"/>
            <w:shd w:val="clear" w:color="auto" w:fill="auto"/>
          </w:tcPr>
          <w:p w14:paraId="48DBFD66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4B27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shd w:val="clear" w:color="auto" w:fill="auto"/>
          </w:tcPr>
          <w:p w14:paraId="4A95F394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第二十条第（八）项</w:t>
            </w:r>
          </w:p>
        </w:tc>
      </w:tr>
      <w:tr w14:paraId="65DB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708" w:type="dxa"/>
            <w:shd w:val="clear" w:color="auto" w:fill="auto"/>
          </w:tcPr>
          <w:p w14:paraId="0DB28214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信息内容</w:t>
            </w:r>
          </w:p>
        </w:tc>
        <w:tc>
          <w:tcPr>
            <w:tcW w:w="5432" w:type="dxa"/>
            <w:gridSpan w:val="3"/>
            <w:shd w:val="clear" w:color="auto" w:fill="auto"/>
          </w:tcPr>
          <w:p w14:paraId="44F5F1D4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本年收费金额（单位：万元）</w:t>
            </w:r>
          </w:p>
        </w:tc>
      </w:tr>
      <w:tr w14:paraId="0CAE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708" w:type="dxa"/>
            <w:shd w:val="clear" w:color="auto" w:fill="auto"/>
          </w:tcPr>
          <w:p w14:paraId="690DEEE1">
            <w:pPr>
              <w:widowControl/>
              <w:spacing w:after="144"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行政事业性收费</w:t>
            </w:r>
          </w:p>
        </w:tc>
        <w:tc>
          <w:tcPr>
            <w:tcW w:w="5432" w:type="dxa"/>
            <w:gridSpan w:val="3"/>
            <w:shd w:val="clear" w:color="auto" w:fill="auto"/>
          </w:tcPr>
          <w:p w14:paraId="5BA40731"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</w:tbl>
    <w:p w14:paraId="6E5D5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三、收到和处理政府信息公开申请情况</w:t>
      </w:r>
    </w:p>
    <w:tbl>
      <w:tblPr>
        <w:tblStyle w:val="4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 w14:paraId="37AB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010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69D7878E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tcMar>
              <w:left w:w="108" w:type="dxa"/>
              <w:right w:w="108" w:type="dxa"/>
            </w:tcMar>
            <w:vAlign w:val="center"/>
          </w:tcPr>
          <w:p w14:paraId="445887B1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申请人情况</w:t>
            </w:r>
          </w:p>
        </w:tc>
      </w:tr>
      <w:tr w14:paraId="78A6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62B4BA35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25FC1C7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tcMar>
              <w:left w:w="108" w:type="dxa"/>
              <w:right w:w="108" w:type="dxa"/>
            </w:tcMar>
            <w:vAlign w:val="center"/>
          </w:tcPr>
          <w:p w14:paraId="394101C5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480EA15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总计</w:t>
            </w:r>
          </w:p>
        </w:tc>
      </w:tr>
      <w:tr w14:paraId="42C9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5010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35B84BA7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25674D7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2ABBCCCA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313274AA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18552756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43C3D215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1EFE2BA5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900C9D0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B6B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5010" w:type="dxa"/>
            <w:gridSpan w:val="3"/>
            <w:tcMar>
              <w:left w:w="108" w:type="dxa"/>
              <w:right w:w="108" w:type="dxa"/>
            </w:tcMar>
            <w:vAlign w:val="center"/>
          </w:tcPr>
          <w:p w14:paraId="00C7FF71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0A8C367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04323E1D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62796309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104B6927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43E95893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75E91FE7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2B377239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32A8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tcMar>
              <w:left w:w="108" w:type="dxa"/>
              <w:right w:w="108" w:type="dxa"/>
            </w:tcMar>
            <w:vAlign w:val="center"/>
          </w:tcPr>
          <w:p w14:paraId="299EC2ED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71496CD1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1BF7AB9C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78EC083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07DAF4E6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4A909588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67DA6FF1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149C33DD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5E15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7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5AB0918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161DBB0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492A9D28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2C3AE5E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41DBDA75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1ADCAB91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3BD334EE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02F82B12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61FC1299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6C74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DAF86C6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13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B362FEC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36940A99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35291C8D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32E2D9A9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625A7964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79B72A6F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6C0D3336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636DEC58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3AF2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D4B50F3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420238F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5214605A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1.属于国家秘密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0A90520C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30E2FE1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6B11C97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65550050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38789CAF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0DDCA06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4CFBEB4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421B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B3F8D35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8E50C66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58C7BF6C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2.其他法律行政法规禁止公开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27D82F4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24A3AF24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2A6DDF4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61F059A6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1A3C0937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5462B023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3CC19DB4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6403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1D3537F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C4E0379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2F9FE028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3.危及“三安全一稳定”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27FB6ED2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2A9F92F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6CDFBCAD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45426AB7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32B203E1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45607488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11F3DA82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68A8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1213909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0496A34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04613115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4.保护第三方合法权益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6FF5E640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09AFC13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51CB994F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250496C2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06FF3126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6D68AEAE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5B8D64EA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</w:tr>
      <w:tr w14:paraId="03E2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F7B66F9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E6F01E6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200E51A4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5.属于三类内部事务信息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3812750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44DF423D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4A1DDBDC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5C275744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54819FB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718ED619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7845AE91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4C09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C004EB1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27B0149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66AD9F23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6.属于四类过程性信息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0D8D2646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7D88E954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6B50A3E4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6687D382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768F4D63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2F75EAB9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76E13E96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69F1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BDDDCEF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C898C80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3165B634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7.属于行政执法案卷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744D8C52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19817B8E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741285E4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4E72307A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482ADB06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7D3214FC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060228D5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5BF2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44E4EF4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D4FE307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539DB236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8.属于行政查询事项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2F820BD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51DB94C3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5590055F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2D7DC9F0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37290DDA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65CF0C0A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500D5D22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2B13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473FF89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3805E69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55B94519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1.本机关不掌握相关政府信息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133274C9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01F21833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6FB1884F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24EB022E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6055CCB4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7124B082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76125FE8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4B75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D23727D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9BEC097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41E356BE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2.没有现成信息需要另行制作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347A555A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0CFCE05A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7131C316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5589EE92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496A455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360B4AFE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24CD9C7F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2272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0C42756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FD9E51B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27B05799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3.补正后申请内容仍不明确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3B4078F2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1D95537D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42960A6F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6D5FF020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73F68D93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7C0CF797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50F515DE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4618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9A1457A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2525E98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301E5EB8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1.信访举报投诉类申请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4D9F1537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7086A9F4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346AA424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4040F5F2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5BB4D2B1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670AA970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20426D52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71E3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C94C4CA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4E6532B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2A99B01A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2.重复申请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6FE03890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2B705693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46C4C4FA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1A86FD72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62B8372A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5CACD942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26CDADC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5D02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F1BAAB4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72153A9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26DA180A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3.要求提供公开出版物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06F55A8C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090DFEA1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12B4C857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2F371503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79987263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0D5BFE48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0BA24137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6FFA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FD58331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FDEA5B5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54C8B785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4.无正当理由大量反复申请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2BEEDB22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1CF71FF1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3FB94258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13D6DF62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0DE40211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4B677FF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1FFB959F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1C86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46C2571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4123F97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74C57D10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3FED05AC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4F1DF608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66AAC2A8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7E51BB36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4F554148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7CBFC983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5B26AC14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</w:tr>
      <w:tr w14:paraId="771D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264B344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5052E86">
            <w:pPr>
              <w:spacing w:line="260" w:lineRule="exact"/>
              <w:rPr>
                <w:rFonts w:hint="default" w:ascii="Times New Roman" w:hAnsi="Times New Roman" w:eastAsia="楷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）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lang w:val="en-US" w:eastAsia="zh-CN"/>
              </w:rPr>
              <w:t>其他处理</w:t>
            </w: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4826B8E8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565F29F7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6728F103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48979CCF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3D394E90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30816B9D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3549C77C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17AA34A8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7E0E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C688D4E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D3EBA0A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6AB24B76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14ECD85A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275A0AB7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45A79FB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55E777A6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39823AF6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0714C165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00C684D4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6798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07157F7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AADFB99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 w14:paraId="64B82550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3.其他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3975867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515E5C1F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42FDC77A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7F483E6F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06D87B3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6D1CB7C0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741B4924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7726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0A0A0AC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13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B5D35B0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56C581FD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0D0146F5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6299F4D2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5AC1B2E6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6D4824AD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5067C4FC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4A9981CB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</w:tr>
      <w:tr w14:paraId="34F7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tcMar>
              <w:left w:w="108" w:type="dxa"/>
              <w:right w:w="108" w:type="dxa"/>
            </w:tcMar>
            <w:vAlign w:val="center"/>
          </w:tcPr>
          <w:p w14:paraId="0B068F41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47842C72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319F0493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6BA8ABC8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18DDDEF4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14:paraId="614B2C4F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 w14:paraId="0B59D27A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16F2F518">
            <w:pPr>
              <w:spacing w:line="260" w:lineRule="exac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</w:tbl>
    <w:p w14:paraId="53501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政府信息公开行政复议、行政诉讼情况</w:t>
      </w:r>
    </w:p>
    <w:p w14:paraId="2682DDE5"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4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 w14:paraId="03BD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5" w:type="dxa"/>
            <w:gridSpan w:val="5"/>
            <w:tcMar>
              <w:left w:w="108" w:type="dxa"/>
              <w:right w:w="108" w:type="dxa"/>
            </w:tcMar>
            <w:vAlign w:val="center"/>
          </w:tcPr>
          <w:p w14:paraId="4EDCF11F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tcMar>
              <w:left w:w="108" w:type="dxa"/>
              <w:right w:w="108" w:type="dxa"/>
            </w:tcMar>
            <w:vAlign w:val="center"/>
          </w:tcPr>
          <w:p w14:paraId="2FCD1121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行政诉讼</w:t>
            </w:r>
          </w:p>
        </w:tc>
      </w:tr>
      <w:tr w14:paraId="2CFA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0628FBA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F7476D0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CFA396C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7C4369B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478AEE2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tcMar>
              <w:left w:w="108" w:type="dxa"/>
              <w:right w:w="108" w:type="dxa"/>
            </w:tcMar>
            <w:vAlign w:val="center"/>
          </w:tcPr>
          <w:p w14:paraId="272EC098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tcMar>
              <w:left w:w="108" w:type="dxa"/>
              <w:right w:w="108" w:type="dxa"/>
            </w:tcMar>
            <w:vAlign w:val="center"/>
          </w:tcPr>
          <w:p w14:paraId="33E5E6CF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复议后起诉</w:t>
            </w:r>
          </w:p>
        </w:tc>
      </w:tr>
      <w:tr w14:paraId="5FA5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14:paraId="30E3879D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67F9EC1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BB7EF09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38A6354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93FFAA4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79B1EDB2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10F1DE92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tcMar>
              <w:left w:w="108" w:type="dxa"/>
              <w:right w:w="108" w:type="dxa"/>
            </w:tcMar>
            <w:vAlign w:val="center"/>
          </w:tcPr>
          <w:p w14:paraId="1792596D"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tcMar>
              <w:left w:w="108" w:type="dxa"/>
              <w:right w:w="108" w:type="dxa"/>
            </w:tcMar>
            <w:vAlign w:val="center"/>
          </w:tcPr>
          <w:p w14:paraId="75C40F4A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3A9CF674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总计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41415135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tcMar>
              <w:left w:w="108" w:type="dxa"/>
              <w:right w:w="108" w:type="dxa"/>
            </w:tcMar>
            <w:vAlign w:val="center"/>
          </w:tcPr>
          <w:p w14:paraId="173497D7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092E5252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tcMar>
              <w:left w:w="108" w:type="dxa"/>
              <w:right w:w="108" w:type="dxa"/>
            </w:tcMar>
            <w:vAlign w:val="center"/>
          </w:tcPr>
          <w:p w14:paraId="1697F108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44AA48FA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总计</w:t>
            </w:r>
          </w:p>
        </w:tc>
      </w:tr>
      <w:tr w14:paraId="7D01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Mar>
              <w:left w:w="108" w:type="dxa"/>
              <w:right w:w="108" w:type="dxa"/>
            </w:tcMar>
            <w:vAlign w:val="center"/>
          </w:tcPr>
          <w:p w14:paraId="7BCF1823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6314749C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6" w:type="dxa"/>
            <w:tcMar>
              <w:left w:w="108" w:type="dxa"/>
              <w:right w:w="108" w:type="dxa"/>
            </w:tcMar>
            <w:vAlign w:val="center"/>
          </w:tcPr>
          <w:p w14:paraId="7ADAF509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7D811741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7CD5702A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0D87BCD3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128CE93F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left w:w="108" w:type="dxa"/>
              <w:right w:w="108" w:type="dxa"/>
            </w:tcMar>
            <w:vAlign w:val="center"/>
          </w:tcPr>
          <w:p w14:paraId="59A8CA9A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89" w:type="dxa"/>
            <w:tcMar>
              <w:left w:w="108" w:type="dxa"/>
              <w:right w:w="108" w:type="dxa"/>
            </w:tcMar>
            <w:vAlign w:val="center"/>
          </w:tcPr>
          <w:p w14:paraId="419FE387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13F3FECE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54185240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27" w:type="dxa"/>
            <w:tcMar>
              <w:left w:w="108" w:type="dxa"/>
              <w:right w:w="108" w:type="dxa"/>
            </w:tcMar>
            <w:vAlign w:val="center"/>
          </w:tcPr>
          <w:p w14:paraId="3FD013E8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6E921DF6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9" w:type="dxa"/>
            <w:tcMar>
              <w:left w:w="108" w:type="dxa"/>
              <w:right w:w="108" w:type="dxa"/>
            </w:tcMar>
            <w:vAlign w:val="center"/>
          </w:tcPr>
          <w:p w14:paraId="1436284A">
            <w:pPr>
              <w:widowControl/>
              <w:spacing w:after="144"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 w14:paraId="69C5F895"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776E2F58">
      <w:pPr>
        <w:spacing w:line="560" w:lineRule="exact"/>
        <w:ind w:firstLine="636" w:firstLineChars="19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存在的主要问题及改进情况</w:t>
      </w:r>
    </w:p>
    <w:p w14:paraId="6D787FEE">
      <w:pPr>
        <w:spacing w:line="560" w:lineRule="exact"/>
        <w:ind w:firstLine="636" w:firstLineChars="19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(一）主要问题</w:t>
      </w:r>
    </w:p>
    <w:p w14:paraId="2BBA7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年，我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按期完成了上级单位对信息公开的任务要求，但仍存在以下几个方面问题：一是信息公开工作认识不深，重视不够，未能及时有效提供信息；二是对《条例》理解不够，专业技能能力有待加强；三是部分公开信息分类不准确，格式编制不准，信息公开的流程还有待进一步规范。 </w:t>
      </w:r>
    </w:p>
    <w:p w14:paraId="76A3DB9F">
      <w:pPr>
        <w:spacing w:line="560" w:lineRule="exact"/>
        <w:ind w:firstLine="636" w:firstLineChars="19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（二）改进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情况</w:t>
      </w:r>
    </w:p>
    <w:p w14:paraId="11E36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 w:firstLineChars="199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提高各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办（中心）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对信息公开认识。进一步加强和深化政府信息公开工作。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提高工作人员对《条例》的理解和认识，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加强学习和培训，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增强处理信息的能力，提高信息质量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，持续提升公开质量，提高信息发布的时效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2711E68B">
      <w:pPr>
        <w:spacing w:line="560" w:lineRule="exact"/>
        <w:ind w:firstLine="636" w:firstLineChars="19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六、其他需要报告的事项</w:t>
      </w:r>
    </w:p>
    <w:p w14:paraId="7DEFD0F9">
      <w:pPr>
        <w:spacing w:line="560" w:lineRule="exact"/>
        <w:ind w:firstLine="1913" w:firstLineChars="598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</w:t>
      </w:r>
    </w:p>
    <w:p w14:paraId="554442BE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80A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C6D2F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CC6D2F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13CB9"/>
    <w:rsid w:val="023747AF"/>
    <w:rsid w:val="0CF35733"/>
    <w:rsid w:val="0E23184E"/>
    <w:rsid w:val="1617020D"/>
    <w:rsid w:val="161D0664"/>
    <w:rsid w:val="189060C3"/>
    <w:rsid w:val="2C8131C9"/>
    <w:rsid w:val="2EE24042"/>
    <w:rsid w:val="42613CB9"/>
    <w:rsid w:val="463828C6"/>
    <w:rsid w:val="4B7F38EA"/>
    <w:rsid w:val="59E0058C"/>
    <w:rsid w:val="5DCE74E3"/>
    <w:rsid w:val="623E236D"/>
    <w:rsid w:val="6A301889"/>
    <w:rsid w:val="6CFC4C71"/>
    <w:rsid w:val="771976F5"/>
    <w:rsid w:val="7932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2025-05-30T07:58:00Z</dcterms:created>
  <dc:creator>Administrator</dc:creator>
  <cp:lastModifiedBy>Administrator</cp:lastModifiedBy>
  <cp:lastPrinted>2025-05-30T08:43:13Z</cp:lastPrinted>
  <dcterms:modified xsi:type="dcterms:W3CDTF">2025-05-30T08:51:59Z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722B2EFC0F0D42EEA8A1E347639CD455_11</vt:lpwstr>
  </property>
</Properties>
</file>