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 w:hAnsi="仿宋" w:eastAsia="仿宋" w:cs="仿宋"/>
          <w:b/>
          <w:sz w:val="44"/>
          <w:szCs w:val="44"/>
        </w:rPr>
      </w:pP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清水河镇202</w:t>
      </w:r>
      <w:r>
        <w:rPr>
          <w:rFonts w:hint="eastAsia" w:ascii="仿宋" w:hAnsi="仿宋" w:eastAsia="仿宋" w:cs="仿宋"/>
          <w:b/>
          <w:sz w:val="44"/>
          <w:szCs w:val="44"/>
          <w:lang w:val="en-US" w:eastAsia="zh-CN"/>
        </w:rPr>
        <w:t>2</w:t>
      </w:r>
      <w:r>
        <w:rPr>
          <w:rFonts w:hint="eastAsia" w:ascii="仿宋" w:hAnsi="仿宋" w:eastAsia="仿宋" w:cs="仿宋"/>
          <w:b/>
          <w:sz w:val="44"/>
          <w:szCs w:val="44"/>
        </w:rPr>
        <w:t>年度</w:t>
      </w:r>
      <w:r>
        <w:rPr>
          <w:rFonts w:hint="eastAsia" w:ascii="仿宋" w:hAnsi="仿宋" w:eastAsia="仿宋" w:cs="仿宋"/>
          <w:b/>
          <w:sz w:val="44"/>
          <w:szCs w:val="44"/>
          <w:lang w:val="en-US" w:eastAsia="zh-CN"/>
        </w:rPr>
        <w:t>防汛度汛应急</w:t>
      </w:r>
      <w:r>
        <w:rPr>
          <w:rFonts w:hint="eastAsia" w:ascii="仿宋" w:hAnsi="仿宋" w:eastAsia="仿宋" w:cs="仿宋"/>
          <w:b/>
          <w:sz w:val="44"/>
          <w:szCs w:val="44"/>
        </w:rPr>
        <w:t>预案</w:t>
      </w:r>
    </w:p>
    <w:p>
      <w:pPr>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一、编制目的及依据</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为认真抓好今年的防</w:t>
      </w:r>
      <w:r>
        <w:rPr>
          <w:rFonts w:hint="eastAsia" w:ascii="仿宋" w:hAnsi="仿宋" w:eastAsia="仿宋" w:cs="仿宋"/>
          <w:sz w:val="32"/>
          <w:szCs w:val="32"/>
          <w:lang w:val="en-US" w:eastAsia="zh-CN"/>
        </w:rPr>
        <w:t>洪救灾和河道、水库安全度汛</w:t>
      </w:r>
      <w:r>
        <w:rPr>
          <w:rFonts w:hint="eastAsia" w:ascii="仿宋" w:hAnsi="仿宋" w:eastAsia="仿宋" w:cs="仿宋"/>
          <w:sz w:val="32"/>
          <w:szCs w:val="32"/>
        </w:rPr>
        <w:t>工作，保障各族群众生命财产不受洪灾危害，确保全镇经济稳步健康发展。根据上级防汛抢险指挥部要求，本着“安全第一，常备不懈，以防为主，全力抢险”的方针，按照“分级管理，归口管理，协同作战”的原则，</w:t>
      </w:r>
      <w:r>
        <w:rPr>
          <w:rFonts w:hint="eastAsia" w:ascii="仿宋" w:hAnsi="仿宋" w:eastAsia="仿宋" w:cs="仿宋"/>
          <w:sz w:val="32"/>
          <w:szCs w:val="32"/>
          <w:lang w:val="en-US" w:eastAsia="zh-CN"/>
        </w:rPr>
        <w:t>结合内地城市持续遭遇强降雨，城市发生严重内涝、部分河流出现超警水情，个别水库溃坝等事件认真反思，以强烈的政治责任感和使命感扎实做好汛期防洪救灾和安全生产等工作，切实保障各族人民群众生命财产安全，</w:t>
      </w:r>
      <w:r>
        <w:rPr>
          <w:rFonts w:hint="eastAsia" w:ascii="仿宋" w:hAnsi="仿宋" w:eastAsia="仿宋" w:cs="仿宋"/>
          <w:sz w:val="32"/>
          <w:szCs w:val="32"/>
        </w:rPr>
        <w:t>依据《中华人民共和国防洪法》、《中华人民共和国防洪条例》、《中华人民共和国河道管理条例》、《新疆维吾尔自治区实施&lt;中华人民共和国防洪法&gt;办法》等法律法规和《国家突发公共事件总体应急预案》、《国家防洪抗旱应急预案》、《新疆维吾尔自治区防汛抗旱应急预案》等文件精神，结合我镇实际，制定本预案。</w:t>
      </w:r>
    </w:p>
    <w:p>
      <w:pPr>
        <w:spacing w:line="52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一、清水河镇防汛抗旱指挥部组成人员和主要职责</w:t>
      </w:r>
      <w:bookmarkStart w:id="0" w:name="_GoBack"/>
      <w:bookmarkEnd w:id="0"/>
    </w:p>
    <w:p>
      <w:pPr>
        <w:spacing w:line="52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（一）组织</w:t>
      </w:r>
      <w:r>
        <w:rPr>
          <w:rFonts w:hint="eastAsia" w:ascii="仿宋" w:hAnsi="仿宋" w:eastAsia="仿宋" w:cs="仿宋"/>
          <w:b/>
          <w:bCs/>
          <w:sz w:val="32"/>
          <w:szCs w:val="32"/>
          <w:lang w:val="en-US" w:eastAsia="zh-CN"/>
        </w:rPr>
        <w:t>人员</w:t>
      </w:r>
    </w:p>
    <w:p>
      <w:pPr>
        <w:spacing w:line="520" w:lineRule="exact"/>
        <w:ind w:left="4318" w:leftChars="304" w:hanging="3680" w:hangingChars="1150"/>
        <w:rPr>
          <w:rFonts w:hint="eastAsia" w:ascii="仿宋" w:hAnsi="仿宋" w:eastAsia="仿宋" w:cs="仿宋"/>
          <w:sz w:val="32"/>
          <w:szCs w:val="32"/>
        </w:rPr>
      </w:pPr>
      <w:r>
        <w:rPr>
          <w:rFonts w:hint="eastAsia" w:ascii="仿宋" w:hAnsi="仿宋" w:eastAsia="仿宋" w:cs="仿宋"/>
          <w:sz w:val="32"/>
          <w:szCs w:val="32"/>
          <w:lang w:val="en-US" w:eastAsia="zh-CN"/>
        </w:rPr>
        <w:t>总 指 挥</w:t>
      </w:r>
      <w:r>
        <w:rPr>
          <w:rFonts w:hint="eastAsia" w:ascii="仿宋" w:hAnsi="仿宋" w:eastAsia="仿宋" w:cs="仿宋"/>
          <w:sz w:val="32"/>
          <w:szCs w:val="32"/>
        </w:rPr>
        <w:t xml:space="preserve">：丁留源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清水河</w:t>
      </w:r>
      <w:r>
        <w:rPr>
          <w:rFonts w:hint="eastAsia" w:ascii="仿宋" w:hAnsi="仿宋" w:eastAsia="仿宋" w:cs="仿宋"/>
          <w:sz w:val="32"/>
          <w:szCs w:val="32"/>
        </w:rPr>
        <w:t>镇党委书记</w:t>
      </w:r>
    </w:p>
    <w:p>
      <w:pPr>
        <w:spacing w:line="520" w:lineRule="exact"/>
        <w:ind w:left="4318" w:leftChars="304" w:hanging="3680" w:hangingChars="11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王艳忠        清水河镇镇长</w:t>
      </w:r>
    </w:p>
    <w:p>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副</w:t>
      </w:r>
      <w:r>
        <w:rPr>
          <w:rFonts w:hint="eastAsia" w:ascii="仿宋" w:hAnsi="仿宋" w:eastAsia="仿宋" w:cs="仿宋"/>
          <w:sz w:val="32"/>
          <w:szCs w:val="32"/>
          <w:lang w:val="en-US" w:eastAsia="zh-CN"/>
        </w:rPr>
        <w:t>总指挥</w:t>
      </w:r>
      <w:r>
        <w:rPr>
          <w:rFonts w:hint="eastAsia" w:ascii="仿宋" w:hAnsi="仿宋" w:eastAsia="仿宋" w:cs="仿宋"/>
          <w:sz w:val="32"/>
          <w:szCs w:val="32"/>
        </w:rPr>
        <w:t>：</w:t>
      </w:r>
      <w:r>
        <w:rPr>
          <w:rFonts w:hint="eastAsia" w:ascii="仿宋" w:hAnsi="仿宋" w:eastAsia="仿宋" w:cs="仿宋"/>
          <w:sz w:val="32"/>
          <w:szCs w:val="32"/>
          <w:lang w:val="en-US" w:eastAsia="zh-CN"/>
        </w:rPr>
        <w:t>丁敬喜</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清水河</w:t>
      </w:r>
      <w:r>
        <w:rPr>
          <w:rFonts w:hint="eastAsia" w:ascii="仿宋" w:hAnsi="仿宋" w:eastAsia="仿宋" w:cs="仿宋"/>
          <w:sz w:val="32"/>
          <w:szCs w:val="32"/>
        </w:rPr>
        <w:t>镇</w:t>
      </w:r>
      <w:r>
        <w:rPr>
          <w:rFonts w:hint="eastAsia" w:ascii="仿宋" w:hAnsi="仿宋" w:eastAsia="仿宋" w:cs="仿宋"/>
          <w:sz w:val="32"/>
          <w:szCs w:val="32"/>
          <w:lang w:val="en-US" w:eastAsia="zh-CN"/>
        </w:rPr>
        <w:t>政法书记</w:t>
      </w:r>
    </w:p>
    <w:p>
      <w:pPr>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 xml:space="preserve">刘海波        </w:t>
      </w:r>
      <w:r>
        <w:rPr>
          <w:rFonts w:hint="eastAsia" w:ascii="仿宋" w:hAnsi="仿宋" w:eastAsia="仿宋" w:cs="仿宋"/>
          <w:sz w:val="32"/>
          <w:szCs w:val="32"/>
          <w:lang w:val="en-US" w:eastAsia="zh-CN"/>
        </w:rPr>
        <w:t>镇</w:t>
      </w:r>
      <w:r>
        <w:rPr>
          <w:rFonts w:hint="eastAsia" w:ascii="仿宋" w:hAnsi="仿宋" w:eastAsia="仿宋" w:cs="仿宋"/>
          <w:sz w:val="32"/>
          <w:szCs w:val="32"/>
        </w:rPr>
        <w:t>党委委员、武装部部长</w:t>
      </w:r>
    </w:p>
    <w:p>
      <w:pPr>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吴学民        清水河镇公安分局局长</w:t>
      </w:r>
    </w:p>
    <w:p>
      <w:pPr>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哈力买买提.依马木    清水河镇人大主席</w:t>
      </w:r>
    </w:p>
    <w:p>
      <w:pPr>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lang w:val="en-US" w:eastAsia="zh-CN"/>
        </w:rPr>
        <w:t>王  俊</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镇</w:t>
      </w:r>
      <w:r>
        <w:rPr>
          <w:rFonts w:hint="eastAsia" w:ascii="仿宋" w:hAnsi="仿宋" w:eastAsia="仿宋" w:cs="仿宋"/>
          <w:sz w:val="32"/>
          <w:szCs w:val="32"/>
        </w:rPr>
        <w:t>党委委员、副镇长</w:t>
      </w:r>
    </w:p>
    <w:p>
      <w:pPr>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lang w:val="en-US" w:eastAsia="zh-CN"/>
        </w:rPr>
        <w:t>周姬发</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清水河</w:t>
      </w:r>
      <w:r>
        <w:rPr>
          <w:rFonts w:hint="eastAsia" w:ascii="仿宋" w:hAnsi="仿宋" w:eastAsia="仿宋" w:cs="仿宋"/>
          <w:sz w:val="32"/>
          <w:szCs w:val="32"/>
        </w:rPr>
        <w:t>镇副镇长</w:t>
      </w:r>
    </w:p>
    <w:p>
      <w:pPr>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lang w:val="en-US" w:eastAsia="zh-CN"/>
        </w:rPr>
        <w:t>刘希成        清水河</w:t>
      </w:r>
      <w:r>
        <w:rPr>
          <w:rFonts w:hint="eastAsia" w:ascii="仿宋" w:hAnsi="仿宋" w:eastAsia="仿宋" w:cs="仿宋"/>
          <w:sz w:val="32"/>
          <w:szCs w:val="32"/>
        </w:rPr>
        <w:t>镇副镇长</w:t>
      </w:r>
    </w:p>
    <w:p>
      <w:pPr>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lang w:val="en-US" w:eastAsia="zh-CN"/>
        </w:rPr>
        <w:t>艾力          清水河</w:t>
      </w:r>
      <w:r>
        <w:rPr>
          <w:rFonts w:hint="eastAsia" w:ascii="仿宋" w:hAnsi="仿宋" w:eastAsia="仿宋" w:cs="仿宋"/>
          <w:sz w:val="32"/>
          <w:szCs w:val="32"/>
        </w:rPr>
        <w:t>镇副镇长</w:t>
      </w:r>
    </w:p>
    <w:p>
      <w:pPr>
        <w:tabs>
          <w:tab w:val="left" w:pos="2055"/>
        </w:tabs>
        <w:spacing w:line="520" w:lineRule="exact"/>
        <w:ind w:left="4478" w:leftChars="304" w:hanging="3840" w:hangingChars="1200"/>
        <w:rPr>
          <w:rFonts w:hint="eastAsia" w:ascii="仿宋" w:hAnsi="仿宋" w:eastAsia="仿宋" w:cs="仿宋"/>
          <w:sz w:val="32"/>
          <w:szCs w:val="32"/>
        </w:rPr>
      </w:pPr>
      <w:r>
        <w:rPr>
          <w:rFonts w:hint="eastAsia" w:ascii="仿宋" w:hAnsi="仿宋" w:eastAsia="仿宋" w:cs="仿宋"/>
          <w:sz w:val="32"/>
          <w:szCs w:val="32"/>
        </w:rPr>
        <w:t xml:space="preserve">成  员: </w:t>
      </w:r>
      <w:r>
        <w:rPr>
          <w:rFonts w:hint="eastAsia" w:ascii="仿宋" w:hAnsi="仿宋" w:eastAsia="仿宋" w:cs="仿宋"/>
          <w:sz w:val="32"/>
          <w:szCs w:val="32"/>
          <w:lang w:val="en-US" w:eastAsia="zh-CN"/>
        </w:rPr>
        <w:t xml:space="preserve"> 鲁</w:t>
      </w:r>
      <w:r>
        <w:rPr>
          <w:rFonts w:hint="eastAsia" w:ascii="仿宋" w:hAnsi="仿宋" w:eastAsia="仿宋" w:cs="仿宋"/>
          <w:sz w:val="32"/>
          <w:szCs w:val="32"/>
        </w:rPr>
        <w:t xml:space="preserve">  军     </w:t>
      </w:r>
      <w:r>
        <w:rPr>
          <w:rFonts w:hint="eastAsia" w:ascii="仿宋" w:hAnsi="仿宋" w:eastAsia="仿宋" w:cs="仿宋"/>
          <w:kern w:val="0"/>
          <w:sz w:val="32"/>
          <w:szCs w:val="32"/>
        </w:rPr>
        <w:t>霍城县交通管理大队清水河</w:t>
      </w:r>
      <w:r>
        <w:rPr>
          <w:rFonts w:hint="eastAsia" w:ascii="仿宋" w:hAnsi="仿宋" w:eastAsia="仿宋" w:cs="仿宋"/>
          <w:kern w:val="0"/>
          <w:sz w:val="32"/>
          <w:szCs w:val="32"/>
          <w:lang w:val="en-US" w:eastAsia="zh-CN"/>
        </w:rPr>
        <w:t>中</w:t>
      </w:r>
      <w:r>
        <w:rPr>
          <w:rFonts w:hint="eastAsia" w:ascii="仿宋" w:hAnsi="仿宋" w:eastAsia="仿宋" w:cs="仿宋"/>
          <w:kern w:val="0"/>
          <w:sz w:val="32"/>
          <w:szCs w:val="32"/>
        </w:rPr>
        <w:t>队长</w:t>
      </w:r>
    </w:p>
    <w:p>
      <w:pPr>
        <w:tabs>
          <w:tab w:val="left" w:pos="1895"/>
        </w:tabs>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lang w:val="en-US" w:eastAsia="zh-CN"/>
        </w:rPr>
        <w:t>郑万里</w:t>
      </w:r>
      <w:r>
        <w:rPr>
          <w:rFonts w:hint="eastAsia" w:ascii="仿宋" w:hAnsi="仿宋" w:eastAsia="仿宋" w:cs="仿宋"/>
          <w:sz w:val="32"/>
          <w:szCs w:val="32"/>
        </w:rPr>
        <w:t xml:space="preserve">        镇卫生院院长</w:t>
      </w:r>
    </w:p>
    <w:p>
      <w:pPr>
        <w:tabs>
          <w:tab w:val="left" w:pos="1895"/>
        </w:tabs>
        <w:spacing w:line="520" w:lineRule="exact"/>
        <w:ind w:firstLine="2240" w:firstLineChars="700"/>
        <w:rPr>
          <w:rFonts w:hint="eastAsia" w:ascii="仿宋" w:hAnsi="仿宋" w:eastAsia="仿宋" w:cs="仿宋"/>
          <w:sz w:val="32"/>
          <w:szCs w:val="32"/>
          <w:lang w:val="en-US"/>
        </w:rPr>
      </w:pPr>
      <w:r>
        <w:rPr>
          <w:rFonts w:hint="eastAsia" w:ascii="仿宋" w:hAnsi="仿宋" w:eastAsia="仿宋" w:cs="仿宋"/>
          <w:sz w:val="32"/>
          <w:szCs w:val="32"/>
          <w:lang w:val="en-US" w:eastAsia="zh-CN"/>
        </w:rPr>
        <w:t>盛建国        镇中心校校长</w:t>
      </w:r>
    </w:p>
    <w:p>
      <w:pPr>
        <w:tabs>
          <w:tab w:val="left" w:pos="2055"/>
        </w:tabs>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lang w:val="en-US" w:eastAsia="zh-CN"/>
        </w:rPr>
        <w:t>田桂生</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镇党政办主任</w:t>
      </w:r>
    </w:p>
    <w:p>
      <w:pPr>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 xml:space="preserve">阿不都热西提  </w:t>
      </w:r>
      <w:r>
        <w:rPr>
          <w:rFonts w:hint="eastAsia" w:ascii="仿宋" w:hAnsi="仿宋" w:eastAsia="仿宋" w:cs="仿宋"/>
          <w:sz w:val="32"/>
          <w:szCs w:val="32"/>
          <w:lang w:val="en-US" w:eastAsia="zh-CN"/>
        </w:rPr>
        <w:t>镇</w:t>
      </w:r>
      <w:r>
        <w:rPr>
          <w:rFonts w:hint="eastAsia" w:ascii="仿宋" w:hAnsi="仿宋" w:eastAsia="仿宋" w:cs="仿宋"/>
          <w:sz w:val="32"/>
          <w:szCs w:val="32"/>
        </w:rPr>
        <w:t>水利站站长</w:t>
      </w:r>
    </w:p>
    <w:p>
      <w:pPr>
        <w:tabs>
          <w:tab w:val="left" w:pos="2055"/>
        </w:tabs>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杨新卫        镇司法所所长</w:t>
      </w:r>
    </w:p>
    <w:p>
      <w:pPr>
        <w:tabs>
          <w:tab w:val="left" w:pos="1895"/>
        </w:tabs>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托乎提亚      镇民政办主任</w:t>
      </w:r>
    </w:p>
    <w:p>
      <w:pPr>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lang w:val="en-US" w:eastAsia="zh-CN"/>
        </w:rPr>
        <w:t>张  铭</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镇财政所所长</w:t>
      </w:r>
    </w:p>
    <w:p>
      <w:pPr>
        <w:tabs>
          <w:tab w:val="left" w:pos="2055"/>
        </w:tabs>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陈前崟        镇武装部副部长</w:t>
      </w:r>
    </w:p>
    <w:p>
      <w:pPr>
        <w:tabs>
          <w:tab w:val="left" w:pos="2055"/>
        </w:tabs>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 xml:space="preserve">张  涛        镇农技站站长     </w:t>
      </w:r>
    </w:p>
    <w:p>
      <w:pPr>
        <w:tabs>
          <w:tab w:val="left" w:pos="2055"/>
        </w:tabs>
        <w:spacing w:line="520" w:lineRule="exact"/>
        <w:ind w:firstLine="2240" w:firstLineChars="700"/>
        <w:rPr>
          <w:rFonts w:hint="eastAsia" w:ascii="仿宋" w:hAnsi="仿宋" w:eastAsia="仿宋" w:cs="仿宋"/>
          <w:kern w:val="0"/>
          <w:sz w:val="32"/>
          <w:szCs w:val="32"/>
          <w:lang w:val="en-US" w:eastAsia="zh-CN"/>
        </w:rPr>
      </w:pPr>
      <w:r>
        <w:rPr>
          <w:rFonts w:hint="eastAsia" w:ascii="仿宋" w:hAnsi="仿宋" w:eastAsia="仿宋" w:cs="仿宋"/>
          <w:sz w:val="32"/>
          <w:szCs w:val="32"/>
          <w:lang w:val="en-US" w:eastAsia="zh-CN"/>
        </w:rPr>
        <w:t xml:space="preserve">曹  姗        </w:t>
      </w:r>
      <w:r>
        <w:rPr>
          <w:rFonts w:hint="eastAsia" w:ascii="仿宋" w:hAnsi="仿宋" w:eastAsia="仿宋" w:cs="仿宋"/>
          <w:bCs/>
          <w:sz w:val="32"/>
          <w:szCs w:val="32"/>
          <w:lang w:val="en-US" w:eastAsia="zh-CN"/>
        </w:rPr>
        <w:t>清水河</w:t>
      </w:r>
      <w:r>
        <w:rPr>
          <w:rFonts w:hint="eastAsia" w:ascii="仿宋" w:hAnsi="仿宋" w:eastAsia="仿宋" w:cs="仿宋"/>
          <w:bCs/>
          <w:sz w:val="32"/>
          <w:szCs w:val="32"/>
        </w:rPr>
        <w:t>电信公司</w:t>
      </w:r>
      <w:r>
        <w:rPr>
          <w:rFonts w:hint="eastAsia" w:ascii="仿宋" w:hAnsi="仿宋" w:eastAsia="仿宋" w:cs="仿宋"/>
          <w:bCs/>
          <w:sz w:val="32"/>
          <w:szCs w:val="32"/>
          <w:lang w:val="en-US" w:eastAsia="zh-CN"/>
        </w:rPr>
        <w:t>经理</w:t>
      </w:r>
    </w:p>
    <w:p>
      <w:pPr>
        <w:tabs>
          <w:tab w:val="left" w:pos="2055"/>
        </w:tabs>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潘永刚        清水河移动公司经理</w:t>
      </w:r>
    </w:p>
    <w:p>
      <w:pPr>
        <w:tabs>
          <w:tab w:val="left" w:pos="2055"/>
        </w:tabs>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lang w:val="en-US" w:eastAsia="zh-CN"/>
        </w:rPr>
        <w:t>陈 亮</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清水河联通公司营业部主任</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冠        清水河供电所所长</w:t>
      </w:r>
    </w:p>
    <w:p>
      <w:pPr>
        <w:tabs>
          <w:tab w:val="left" w:pos="2055"/>
        </w:tabs>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lang w:val="en-US" w:eastAsia="zh-CN"/>
        </w:rPr>
        <w:t>黄中华</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镇兽医站站长</w:t>
      </w:r>
    </w:p>
    <w:p>
      <w:pPr>
        <w:tabs>
          <w:tab w:val="left" w:pos="2055"/>
        </w:tabs>
        <w:spacing w:line="520" w:lineRule="exact"/>
        <w:ind w:firstLine="2240" w:firstLineChars="7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阿不都拉 </w:t>
      </w:r>
      <w:r>
        <w:rPr>
          <w:rFonts w:hint="eastAsia" w:ascii="仿宋" w:hAnsi="仿宋" w:eastAsia="仿宋" w:cs="仿宋"/>
          <w:sz w:val="32"/>
          <w:szCs w:val="32"/>
        </w:rPr>
        <w:t xml:space="preserve">     镇林业站</w:t>
      </w:r>
      <w:r>
        <w:rPr>
          <w:rFonts w:hint="eastAsia" w:ascii="仿宋" w:hAnsi="仿宋" w:eastAsia="仿宋" w:cs="仿宋"/>
          <w:sz w:val="32"/>
          <w:szCs w:val="32"/>
          <w:lang w:eastAsia="zh-CN"/>
        </w:rPr>
        <w:t>副站长</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阿 力 曼      清水河村党支部书记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房 修  宝     泉水村党支部书记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小 齐      二道河村党支部副书记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伊力汗.吾拉音  二宫村党支部书记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米娜瓦儿.卡德尔   二宫新村党支部书记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王勇刚         西卡子村党支部书记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彭芙蓉         农科站村党支部书记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  健         城西一村党支部书记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王海林         城西二村党支部书记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煜         城西三村党支部书记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尤增彬         双沟一村党支部书记</w:t>
      </w:r>
    </w:p>
    <w:p>
      <w:pPr>
        <w:tabs>
          <w:tab w:val="left" w:pos="2055"/>
        </w:tabs>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  旺         双沟二村党支部书记</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李冬霞         双沟三村党支部书记</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洪永军         牧业村党支部书记</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陈永贵         清泉村党支部副书记</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海娜尔.依马西     可克达拉农田村党支部书记</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张付有           可克达拉牧业村党支部书记</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李雪莲           城东社区党支部书记</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付加臣           城西社区党支部书记    </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王大明           城南社区党支部书记   </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再吐娜木.吾普卡斯木   .城北社区党支部书记 </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金  丽           阳光社区党支部书记 </w:t>
      </w:r>
    </w:p>
    <w:p>
      <w:pPr>
        <w:tabs>
          <w:tab w:val="left" w:pos="2055"/>
        </w:tabs>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石广领           瞻德社区党支部书记</w:t>
      </w:r>
    </w:p>
    <w:p>
      <w:pPr>
        <w:tabs>
          <w:tab w:val="left" w:pos="2055"/>
        </w:tabs>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各村、社区</w:t>
      </w:r>
      <w:r>
        <w:rPr>
          <w:rFonts w:hint="eastAsia" w:ascii="仿宋" w:hAnsi="仿宋" w:eastAsia="仿宋" w:cs="仿宋"/>
          <w:sz w:val="32"/>
          <w:szCs w:val="32"/>
          <w:lang w:val="en-US" w:eastAsia="zh-CN"/>
        </w:rPr>
        <w:t>第一</w:t>
      </w:r>
      <w:r>
        <w:rPr>
          <w:rFonts w:hint="eastAsia" w:ascii="仿宋" w:hAnsi="仿宋" w:eastAsia="仿宋" w:cs="仿宋"/>
          <w:sz w:val="32"/>
          <w:szCs w:val="32"/>
        </w:rPr>
        <w:t>书记</w:t>
      </w:r>
      <w:r>
        <w:rPr>
          <w:rFonts w:hint="eastAsia" w:ascii="仿宋" w:hAnsi="仿宋" w:eastAsia="仿宋" w:cs="仿宋"/>
          <w:sz w:val="32"/>
          <w:szCs w:val="32"/>
          <w:lang w:eastAsia="zh-CN"/>
        </w:rPr>
        <w:t>、</w:t>
      </w:r>
      <w:r>
        <w:rPr>
          <w:rFonts w:hint="eastAsia" w:ascii="仿宋" w:hAnsi="仿宋" w:eastAsia="仿宋" w:cs="仿宋"/>
          <w:sz w:val="32"/>
          <w:szCs w:val="32"/>
        </w:rPr>
        <w:t>主任、驻镇企事业单位主要负责人及水利</w:t>
      </w:r>
      <w:r>
        <w:rPr>
          <w:rFonts w:hint="eastAsia" w:ascii="仿宋" w:hAnsi="仿宋" w:eastAsia="仿宋" w:cs="仿宋"/>
          <w:sz w:val="32"/>
          <w:szCs w:val="32"/>
          <w:lang w:val="en-US" w:eastAsia="zh-CN"/>
        </w:rPr>
        <w:t>管理</w:t>
      </w:r>
      <w:r>
        <w:rPr>
          <w:rFonts w:hint="eastAsia" w:ascii="仿宋" w:hAnsi="仿宋" w:eastAsia="仿宋" w:cs="仿宋"/>
          <w:sz w:val="32"/>
          <w:szCs w:val="32"/>
        </w:rPr>
        <w:t>站</w:t>
      </w:r>
      <w:r>
        <w:rPr>
          <w:rFonts w:hint="eastAsia" w:ascii="仿宋" w:hAnsi="仿宋" w:eastAsia="仿宋" w:cs="仿宋"/>
          <w:sz w:val="32"/>
          <w:szCs w:val="32"/>
          <w:lang w:val="en-US" w:eastAsia="zh-CN"/>
        </w:rPr>
        <w:t>站长</w:t>
      </w:r>
      <w:r>
        <w:rPr>
          <w:rFonts w:hint="eastAsia" w:ascii="仿宋" w:hAnsi="仿宋" w:eastAsia="仿宋" w:cs="仿宋"/>
          <w:sz w:val="32"/>
          <w:szCs w:val="32"/>
        </w:rPr>
        <w:t xml:space="preserve">。                                                                                                                                                                                                                                                                                                                                                                           </w:t>
      </w:r>
    </w:p>
    <w:p>
      <w:pPr>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（二）应急组织机构职责</w:t>
      </w:r>
    </w:p>
    <w:p>
      <w:pPr>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1.防汛指挥部职责</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防汛</w:t>
      </w:r>
      <w:r>
        <w:rPr>
          <w:rFonts w:hint="eastAsia" w:ascii="仿宋" w:hAnsi="仿宋" w:eastAsia="仿宋" w:cs="仿宋"/>
          <w:sz w:val="32"/>
          <w:szCs w:val="32"/>
          <w:lang w:val="en-US" w:eastAsia="zh-CN"/>
        </w:rPr>
        <w:t>抗旱</w:t>
      </w:r>
      <w:r>
        <w:rPr>
          <w:rFonts w:hint="eastAsia" w:ascii="仿宋" w:hAnsi="仿宋" w:eastAsia="仿宋" w:cs="仿宋"/>
          <w:sz w:val="32"/>
          <w:szCs w:val="32"/>
        </w:rPr>
        <w:t>领导小组下设办公室在镇水利站，由</w:t>
      </w:r>
      <w:r>
        <w:rPr>
          <w:rFonts w:hint="eastAsia" w:ascii="仿宋" w:hAnsi="仿宋" w:eastAsia="仿宋" w:cs="仿宋"/>
          <w:sz w:val="32"/>
          <w:szCs w:val="32"/>
          <w:lang w:val="en-US" w:eastAsia="zh-CN"/>
        </w:rPr>
        <w:t>王俊</w:t>
      </w:r>
      <w:r>
        <w:rPr>
          <w:rFonts w:hint="eastAsia" w:ascii="仿宋" w:hAnsi="仿宋" w:eastAsia="仿宋" w:cs="仿宋"/>
          <w:sz w:val="32"/>
          <w:szCs w:val="32"/>
        </w:rPr>
        <w:t>同志兼任办公室主任，主持全盘工作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周姬发、田贵生</w:t>
      </w:r>
      <w:r>
        <w:rPr>
          <w:rFonts w:hint="eastAsia" w:ascii="仿宋" w:hAnsi="仿宋" w:eastAsia="仿宋" w:cs="仿宋"/>
          <w:sz w:val="32"/>
          <w:szCs w:val="32"/>
        </w:rPr>
        <w:t>任副主任，负责日常具体工作。</w:t>
      </w:r>
      <w:r>
        <w:rPr>
          <w:rFonts w:hint="eastAsia" w:ascii="仿宋" w:hAnsi="仿宋" w:eastAsia="仿宋" w:cs="仿宋"/>
          <w:sz w:val="32"/>
          <w:szCs w:val="32"/>
          <w:lang w:val="en-US" w:eastAsia="zh-CN"/>
        </w:rPr>
        <w:t>镇防汛抗旱指挥部负责领导、指挥、组织、协调全镇防汛抗旱工作，组织协调指挥重要河流河和清水河镇区抗洪抢险、抗旱减灾工作，组织灾后处理和回复生产等有关工作；镇防汛抗旱指挥部办公室需承担防汛抗旱指挥部日常工作，提出需要由防汛抗旱指挥部研究解决的问题姬相关建议，协调解决防汛抗旱工作中的具体问题，负责防汛抗旱指挥部会议筹备、组</w:t>
      </w:r>
      <w:r>
        <w:rPr>
          <w:rFonts w:hint="eastAsia" w:ascii="仿宋" w:hAnsi="仿宋" w:eastAsia="仿宋" w:cs="仿宋"/>
          <w:b w:val="0"/>
          <w:bCs w:val="0"/>
          <w:sz w:val="32"/>
          <w:szCs w:val="32"/>
          <w:lang w:val="en-US" w:eastAsia="zh-CN"/>
        </w:rPr>
        <w:t>织等工作，完成防汛抗旱指挥部交办的其他工作。</w:t>
      </w:r>
      <w:r>
        <w:rPr>
          <w:rFonts w:hint="eastAsia" w:ascii="仿宋" w:hAnsi="仿宋" w:eastAsia="仿宋" w:cs="仿宋"/>
          <w:sz w:val="32"/>
          <w:szCs w:val="32"/>
          <w:lang w:val="en-US" w:eastAsia="zh-CN"/>
        </w:rPr>
        <w:t>确保电话24小时畅通，当河道、渠首、龙口、水库出现险情预警时，应当在第一时间（1分钟内）用电话形势上报镇党委办公室，边报告边处置，5分钟内向全镇各村（社区）通知到位，20分钟之内各村（社区）应急队员就位并将危险区域内人员快捷转移、有效避险。并将有关安全生产的数据及时报送至周姬发处</w:t>
      </w:r>
      <w:r>
        <w:rPr>
          <w:rFonts w:hint="eastAsia" w:ascii="仿宋" w:hAnsi="仿宋" w:eastAsia="仿宋" w:cs="仿宋"/>
          <w:sz w:val="32"/>
          <w:szCs w:val="32"/>
        </w:rPr>
        <w:t>（责任人：</w:t>
      </w:r>
      <w:r>
        <w:rPr>
          <w:rFonts w:hint="eastAsia" w:ascii="仿宋" w:hAnsi="仿宋" w:eastAsia="仿宋" w:cs="仿宋"/>
          <w:sz w:val="32"/>
          <w:szCs w:val="32"/>
          <w:lang w:val="en-US" w:eastAsia="zh-CN"/>
        </w:rPr>
        <w:t>王俊13399994000   周姬发</w:t>
      </w:r>
      <w:r>
        <w:rPr>
          <w:rFonts w:hint="eastAsia" w:ascii="仿宋" w:hAnsi="仿宋" w:eastAsia="仿宋" w:cs="仿宋"/>
          <w:b w:val="0"/>
          <w:bCs w:val="0"/>
          <w:sz w:val="28"/>
          <w:szCs w:val="28"/>
          <w:lang w:val="en-US" w:eastAsia="zh-CN"/>
        </w:rPr>
        <w:t>13999595109</w:t>
      </w:r>
      <w:r>
        <w:rPr>
          <w:rFonts w:hint="eastAsia" w:ascii="仿宋" w:hAnsi="仿宋" w:eastAsia="仿宋" w:cs="仿宋"/>
          <w:sz w:val="32"/>
          <w:szCs w:val="32"/>
        </w:rPr>
        <w:t>）</w:t>
      </w:r>
    </w:p>
    <w:p>
      <w:pPr>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2.成员单位职责</w:t>
      </w:r>
    </w:p>
    <w:p>
      <w:pPr>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水利管理站：</w:t>
      </w:r>
      <w:r>
        <w:rPr>
          <w:rFonts w:hint="eastAsia" w:ascii="仿宋" w:hAnsi="仿宋" w:eastAsia="仿宋" w:cs="仿宋"/>
          <w:sz w:val="32"/>
          <w:szCs w:val="32"/>
        </w:rPr>
        <w:t>负责根据雨情、水情、旱情、灾情和洪水预报，做好防汛调度和负责所辖防洪抗旱工程的运行安全，组织防洪抢险工作及灾情汇总，负责组织镇域洪水易发河段巡查，确保河道疏通；组织协调实施工程应急和防护，组织抢险车辆（包括铲车、挖掘机在内），不少于2台（辆）。</w:t>
      </w:r>
      <w:r>
        <w:rPr>
          <w:rFonts w:hint="eastAsia" w:ascii="仿宋" w:hAnsi="仿宋" w:eastAsia="仿宋" w:cs="仿宋"/>
          <w:sz w:val="32"/>
          <w:szCs w:val="32"/>
          <w:lang w:val="en-US" w:eastAsia="zh-CN"/>
        </w:rPr>
        <w:t>确保电话24小时畅通，当三条河流上游渠首或龙口出现险情预警时，应当在第一时间（1分钟内）用电话形势上报镇镇防汛指挥部。</w:t>
      </w:r>
      <w:r>
        <w:rPr>
          <w:rFonts w:hint="eastAsia" w:ascii="仿宋" w:hAnsi="仿宋" w:eastAsia="仿宋" w:cs="仿宋"/>
          <w:sz w:val="32"/>
          <w:szCs w:val="32"/>
        </w:rPr>
        <w:t>（责任人：阿不都热西提</w:t>
      </w:r>
      <w:r>
        <w:rPr>
          <w:rFonts w:hint="eastAsia" w:ascii="仿宋" w:hAnsi="仿宋" w:eastAsia="仿宋" w:cs="仿宋"/>
          <w:sz w:val="32"/>
          <w:szCs w:val="32"/>
          <w:lang w:val="en-US" w:eastAsia="zh-CN"/>
        </w:rPr>
        <w:t>18999381048</w:t>
      </w:r>
      <w:r>
        <w:rPr>
          <w:rFonts w:hint="eastAsia" w:ascii="仿宋" w:hAnsi="仿宋" w:eastAsia="仿宋" w:cs="仿宋"/>
          <w:sz w:val="32"/>
          <w:szCs w:val="32"/>
        </w:rPr>
        <w:t>）</w:t>
      </w:r>
    </w:p>
    <w:p>
      <w:pPr>
        <w:spacing w:line="52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财政所</w:t>
      </w:r>
      <w:r>
        <w:rPr>
          <w:rFonts w:hint="eastAsia" w:ascii="仿宋" w:hAnsi="仿宋" w:eastAsia="仿宋" w:cs="仿宋"/>
          <w:b w:val="0"/>
          <w:bCs w:val="0"/>
          <w:sz w:val="32"/>
          <w:szCs w:val="32"/>
        </w:rPr>
        <w:t>：负责申报、筹集防洪、水毁修复资金和救灾经费，按照清水河人民政府和镇防洪办要求，及时审核下拨并监督使用。(责任人：</w:t>
      </w:r>
      <w:r>
        <w:rPr>
          <w:rFonts w:hint="eastAsia" w:ascii="仿宋" w:hAnsi="仿宋" w:eastAsia="仿宋" w:cs="仿宋"/>
          <w:b w:val="0"/>
          <w:bCs w:val="0"/>
          <w:sz w:val="32"/>
          <w:szCs w:val="32"/>
          <w:lang w:val="en-US" w:eastAsia="zh-CN"/>
        </w:rPr>
        <w:t>张铭13519980130</w:t>
      </w:r>
      <w:r>
        <w:rPr>
          <w:rFonts w:hint="eastAsia" w:ascii="仿宋" w:hAnsi="仿宋" w:eastAsia="仿宋" w:cs="仿宋"/>
          <w:b w:val="0"/>
          <w:bCs w:val="0"/>
          <w:sz w:val="32"/>
          <w:szCs w:val="32"/>
        </w:rPr>
        <w:t>)</w:t>
      </w:r>
    </w:p>
    <w:p>
      <w:pPr>
        <w:spacing w:line="52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农技站：</w:t>
      </w:r>
      <w:r>
        <w:rPr>
          <w:rFonts w:hint="eastAsia" w:ascii="仿宋" w:hAnsi="仿宋" w:eastAsia="仿宋" w:cs="仿宋"/>
          <w:b w:val="0"/>
          <w:bCs w:val="0"/>
          <w:sz w:val="32"/>
          <w:szCs w:val="32"/>
        </w:rPr>
        <w:t>负责指导农业防洪抗旱和灾后农业救灾、生产恢复及防洪；指导调整农业结构、推广应用旱作农业节水技术工作；负责农业救灾的物资储备、调剂和管理。(责任人：张涛</w:t>
      </w:r>
      <w:r>
        <w:rPr>
          <w:rFonts w:hint="eastAsia" w:ascii="仿宋" w:hAnsi="仿宋" w:eastAsia="仿宋" w:cs="仿宋"/>
          <w:b w:val="0"/>
          <w:bCs w:val="0"/>
          <w:sz w:val="32"/>
          <w:szCs w:val="32"/>
          <w:lang w:val="en-US" w:eastAsia="zh-CN"/>
        </w:rPr>
        <w:t>18999383356</w:t>
      </w:r>
      <w:r>
        <w:rPr>
          <w:rFonts w:hint="eastAsia" w:ascii="仿宋" w:hAnsi="仿宋" w:eastAsia="仿宋" w:cs="仿宋"/>
          <w:b w:val="0"/>
          <w:bCs w:val="0"/>
          <w:sz w:val="32"/>
          <w:szCs w:val="32"/>
        </w:rPr>
        <w:t>)</w:t>
      </w:r>
    </w:p>
    <w:p>
      <w:pPr>
        <w:spacing w:line="520" w:lineRule="exact"/>
        <w:ind w:firstLine="643" w:firstLineChars="200"/>
        <w:rPr>
          <w:rFonts w:hint="eastAsia" w:ascii="仿宋" w:hAnsi="仿宋" w:eastAsia="仿宋" w:cs="仿宋"/>
          <w:b w:val="0"/>
          <w:bCs w:val="0"/>
          <w:spacing w:val="-24"/>
          <w:sz w:val="32"/>
          <w:szCs w:val="32"/>
        </w:rPr>
      </w:pPr>
      <w:r>
        <w:rPr>
          <w:rFonts w:hint="eastAsia" w:ascii="仿宋" w:hAnsi="仿宋" w:eastAsia="仿宋" w:cs="仿宋"/>
          <w:b/>
          <w:bCs/>
          <w:sz w:val="32"/>
          <w:szCs w:val="32"/>
        </w:rPr>
        <w:t>林业站</w:t>
      </w:r>
      <w:r>
        <w:rPr>
          <w:rFonts w:hint="eastAsia" w:ascii="仿宋" w:hAnsi="仿宋" w:eastAsia="仿宋" w:cs="仿宋"/>
          <w:b w:val="0"/>
          <w:bCs w:val="0"/>
          <w:sz w:val="32"/>
          <w:szCs w:val="32"/>
        </w:rPr>
        <w:t>：负责协调用于抗洪抢险的林木砍伐、林区防洪抗旱，指导、监督检查汛后林木补种。</w:t>
      </w:r>
      <w:r>
        <w:rPr>
          <w:rFonts w:hint="eastAsia" w:ascii="仿宋" w:hAnsi="仿宋" w:eastAsia="仿宋" w:cs="仿宋"/>
          <w:b w:val="0"/>
          <w:bCs w:val="0"/>
          <w:spacing w:val="-24"/>
          <w:sz w:val="32"/>
          <w:szCs w:val="32"/>
        </w:rPr>
        <w:t>(责任人：</w:t>
      </w:r>
      <w:r>
        <w:rPr>
          <w:rFonts w:hint="eastAsia" w:ascii="仿宋" w:hAnsi="仿宋" w:eastAsia="仿宋" w:cs="仿宋"/>
          <w:b w:val="0"/>
          <w:bCs w:val="0"/>
          <w:spacing w:val="-24"/>
          <w:sz w:val="32"/>
          <w:szCs w:val="32"/>
          <w:lang w:val="en-US" w:eastAsia="zh-CN"/>
        </w:rPr>
        <w:t>阿不都拉15628172757</w:t>
      </w:r>
      <w:r>
        <w:rPr>
          <w:rFonts w:hint="eastAsia" w:ascii="仿宋" w:hAnsi="仿宋" w:eastAsia="仿宋" w:cs="仿宋"/>
          <w:b w:val="0"/>
          <w:bCs w:val="0"/>
          <w:spacing w:val="-24"/>
          <w:sz w:val="32"/>
          <w:szCs w:val="32"/>
        </w:rPr>
        <w:t>)</w:t>
      </w:r>
    </w:p>
    <w:p>
      <w:pPr>
        <w:spacing w:line="52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畜医站</w:t>
      </w:r>
      <w:r>
        <w:rPr>
          <w:rFonts w:hint="eastAsia" w:ascii="仿宋" w:hAnsi="仿宋" w:eastAsia="仿宋" w:cs="仿宋"/>
          <w:b w:val="0"/>
          <w:bCs w:val="0"/>
          <w:sz w:val="32"/>
          <w:szCs w:val="32"/>
        </w:rPr>
        <w:t>：负责收集、整理畜牧业洪旱灾情，指导畜牧业防洪抗旱和救灾、恢复生产等工作；负责畜牧业饲草料、兽药等救灾物资储备、调剂和动物疫病防治，预防和控制人畜共患病发生。(责任人：</w:t>
      </w:r>
      <w:r>
        <w:rPr>
          <w:rFonts w:hint="eastAsia" w:ascii="仿宋" w:hAnsi="仿宋" w:eastAsia="仿宋" w:cs="仿宋"/>
          <w:b w:val="0"/>
          <w:bCs w:val="0"/>
          <w:sz w:val="32"/>
          <w:szCs w:val="32"/>
          <w:lang w:val="en-US" w:eastAsia="zh-CN"/>
        </w:rPr>
        <w:t>黄中华13899715775</w:t>
      </w:r>
      <w:r>
        <w:rPr>
          <w:rFonts w:hint="eastAsia" w:ascii="仿宋" w:hAnsi="仿宋" w:eastAsia="仿宋" w:cs="仿宋"/>
          <w:b w:val="0"/>
          <w:bCs w:val="0"/>
          <w:sz w:val="32"/>
          <w:szCs w:val="32"/>
        </w:rPr>
        <w:t>)</w:t>
      </w:r>
    </w:p>
    <w:p>
      <w:pPr>
        <w:spacing w:line="520" w:lineRule="exact"/>
        <w:ind w:firstLine="640" w:firstLineChars="200"/>
        <w:rPr>
          <w:rFonts w:hint="eastAsia" w:ascii="仿宋" w:hAnsi="仿宋" w:eastAsia="仿宋" w:cs="仿宋"/>
          <w:b w:val="0"/>
          <w:bCs w:val="0"/>
          <w:spacing w:val="-24"/>
          <w:sz w:val="32"/>
          <w:szCs w:val="32"/>
        </w:rPr>
      </w:pPr>
      <w:r>
        <w:rPr>
          <w:rFonts w:hint="eastAsia" w:ascii="仿宋" w:hAnsi="仿宋" w:eastAsia="仿宋" w:cs="仿宋"/>
          <w:b w:val="0"/>
          <w:bCs w:val="0"/>
          <w:sz w:val="32"/>
          <w:szCs w:val="32"/>
        </w:rPr>
        <w:t>民政办：负责组织、协调洪旱灾害救灾和受灾群众生活救助；组织做好灾情统计，做好灾情统一发布、上报工作；组织、指导和开展救灾捐赠，管理、分配国家、自治区、自治州、县专项救灾款物，并监督检查其使用情况。(责任人：托乎提亚</w:t>
      </w:r>
      <w:r>
        <w:rPr>
          <w:rFonts w:hint="eastAsia" w:ascii="仿宋" w:hAnsi="仿宋" w:eastAsia="仿宋" w:cs="仿宋"/>
          <w:b w:val="0"/>
          <w:bCs w:val="0"/>
          <w:sz w:val="32"/>
          <w:szCs w:val="32"/>
          <w:lang w:val="en-US" w:eastAsia="zh-CN"/>
        </w:rPr>
        <w:t>13201111179</w:t>
      </w:r>
      <w:r>
        <w:rPr>
          <w:rFonts w:hint="eastAsia" w:ascii="仿宋" w:hAnsi="仿宋" w:eastAsia="仿宋" w:cs="仿宋"/>
          <w:b w:val="0"/>
          <w:bCs w:val="0"/>
          <w:sz w:val="32"/>
          <w:szCs w:val="32"/>
        </w:rPr>
        <w:t>)</w:t>
      </w:r>
    </w:p>
    <w:p>
      <w:pPr>
        <w:spacing w:line="52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卫生院</w:t>
      </w:r>
      <w:r>
        <w:rPr>
          <w:rFonts w:hint="eastAsia" w:ascii="仿宋" w:hAnsi="仿宋" w:eastAsia="仿宋" w:cs="仿宋"/>
          <w:b w:val="0"/>
          <w:bCs w:val="0"/>
          <w:sz w:val="32"/>
          <w:szCs w:val="32"/>
        </w:rPr>
        <w:t>：负责灾区卫生防疫和医疗救护，及时向县防指提供洪旱灾区疫情与防治信息，组织卫生部门和医疗卫生人员开展防病治病，预防和控制疫病的发生和流行。(责任人：</w:t>
      </w:r>
      <w:r>
        <w:rPr>
          <w:rFonts w:hint="eastAsia" w:ascii="仿宋" w:hAnsi="仿宋" w:eastAsia="仿宋" w:cs="仿宋"/>
          <w:b w:val="0"/>
          <w:bCs w:val="0"/>
          <w:sz w:val="32"/>
          <w:szCs w:val="32"/>
          <w:lang w:val="en-US" w:eastAsia="zh-CN"/>
        </w:rPr>
        <w:t>郑万里15599999110</w:t>
      </w:r>
      <w:r>
        <w:rPr>
          <w:rFonts w:hint="eastAsia" w:ascii="仿宋" w:hAnsi="仿宋" w:eastAsia="仿宋" w:cs="仿宋"/>
          <w:b w:val="0"/>
          <w:bCs w:val="0"/>
          <w:sz w:val="32"/>
          <w:szCs w:val="32"/>
        </w:rPr>
        <w:t>)</w:t>
      </w:r>
    </w:p>
    <w:p>
      <w:pPr>
        <w:spacing w:line="52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公安分局：</w:t>
      </w:r>
      <w:r>
        <w:rPr>
          <w:rFonts w:hint="eastAsia" w:ascii="仿宋" w:hAnsi="仿宋" w:eastAsia="仿宋" w:cs="仿宋"/>
          <w:b w:val="0"/>
          <w:bCs w:val="0"/>
          <w:sz w:val="32"/>
          <w:szCs w:val="32"/>
          <w:lang w:val="en-US" w:eastAsia="zh-CN"/>
        </w:rPr>
        <w:t>负责维护次序，最大程度保障人民生命及财产安全；组织、指导开展自救，</w:t>
      </w:r>
      <w:r>
        <w:rPr>
          <w:rFonts w:hint="eastAsia" w:ascii="仿宋" w:hAnsi="仿宋" w:eastAsia="仿宋" w:cs="仿宋"/>
          <w:b w:val="0"/>
          <w:bCs w:val="0"/>
          <w:sz w:val="32"/>
          <w:szCs w:val="32"/>
        </w:rPr>
        <w:t>做好</w:t>
      </w:r>
      <w:r>
        <w:rPr>
          <w:rFonts w:hint="eastAsia" w:ascii="仿宋" w:hAnsi="仿宋" w:eastAsia="仿宋" w:cs="仿宋"/>
          <w:b w:val="0"/>
          <w:bCs w:val="0"/>
          <w:sz w:val="32"/>
          <w:szCs w:val="32"/>
          <w:lang w:val="en-US" w:eastAsia="zh-CN"/>
        </w:rPr>
        <w:t>社会</w:t>
      </w:r>
      <w:r>
        <w:rPr>
          <w:rFonts w:hint="eastAsia" w:ascii="仿宋" w:hAnsi="仿宋" w:eastAsia="仿宋" w:cs="仿宋"/>
          <w:b w:val="0"/>
          <w:bCs w:val="0"/>
          <w:sz w:val="32"/>
          <w:szCs w:val="32"/>
        </w:rPr>
        <w:t>治安保卫工作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责任人：吴学民13369820098）</w:t>
      </w:r>
    </w:p>
    <w:p>
      <w:pPr>
        <w:spacing w:line="52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供电所：负责辖区群众的用电安全，及时上报灾情数字和安全隐患并尽力第一时间排除安全隐患，做好群众的安抚工作。（责任人：王冠15709991323）</w:t>
      </w:r>
    </w:p>
    <w:p>
      <w:pPr>
        <w:spacing w:line="52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霍城县交通管理大队清水河中队：</w:t>
      </w:r>
      <w:r>
        <w:rPr>
          <w:rFonts w:hint="eastAsia" w:ascii="仿宋" w:hAnsi="仿宋" w:eastAsia="仿宋" w:cs="仿宋"/>
          <w:b w:val="0"/>
          <w:bCs w:val="0"/>
          <w:sz w:val="32"/>
          <w:szCs w:val="32"/>
        </w:rPr>
        <w:t>协助镇防指组织群众撤离和转移；协助做好防洪车辆特别通行证的发放工作；紧急防洪期间，根据需要，做好道路交通安全管理和区域管制工作。(责任人：</w:t>
      </w:r>
      <w:r>
        <w:rPr>
          <w:rFonts w:hint="eastAsia" w:ascii="仿宋" w:hAnsi="仿宋" w:eastAsia="仿宋" w:cs="仿宋"/>
          <w:b w:val="0"/>
          <w:bCs w:val="0"/>
          <w:sz w:val="32"/>
          <w:szCs w:val="32"/>
          <w:lang w:eastAsia="zh-CN"/>
        </w:rPr>
        <w:t>鲁</w:t>
      </w:r>
      <w:r>
        <w:rPr>
          <w:rFonts w:hint="eastAsia" w:ascii="仿宋" w:hAnsi="仿宋" w:eastAsia="仿宋" w:cs="仿宋"/>
          <w:b w:val="0"/>
          <w:bCs w:val="0"/>
          <w:sz w:val="32"/>
          <w:szCs w:val="32"/>
        </w:rPr>
        <w:t>军</w:t>
      </w:r>
      <w:r>
        <w:rPr>
          <w:rFonts w:hint="eastAsia" w:ascii="仿宋" w:hAnsi="仿宋" w:eastAsia="仿宋" w:cs="仿宋"/>
          <w:b w:val="0"/>
          <w:bCs w:val="0"/>
          <w:sz w:val="32"/>
          <w:szCs w:val="32"/>
          <w:lang w:val="en-US" w:eastAsia="zh-CN"/>
        </w:rPr>
        <w:t>13095115885</w:t>
      </w:r>
      <w:r>
        <w:rPr>
          <w:rFonts w:hint="eastAsia" w:ascii="仿宋" w:hAnsi="仿宋" w:eastAsia="仿宋" w:cs="仿宋"/>
          <w:b w:val="0"/>
          <w:bCs w:val="0"/>
          <w:sz w:val="32"/>
          <w:szCs w:val="32"/>
        </w:rPr>
        <w:t>)</w:t>
      </w:r>
    </w:p>
    <w:p>
      <w:pPr>
        <w:spacing w:line="52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武装部：</w:t>
      </w:r>
      <w:r>
        <w:rPr>
          <w:rFonts w:hint="eastAsia" w:ascii="仿宋" w:hAnsi="仿宋" w:eastAsia="仿宋" w:cs="仿宋"/>
          <w:b w:val="0"/>
          <w:bCs w:val="0"/>
          <w:sz w:val="32"/>
          <w:szCs w:val="32"/>
        </w:rPr>
        <w:t>组建30一50人的重大险情抢险突击队，负责清水区域重大汛情、旱情应急抢险工作。做好治安保卫工作，在必要时，根据防汛抗灾抢险指挥部的指令对有关地段实行交通管制，协助和强制群众撤离。（责任人：陈前崟</w:t>
      </w:r>
      <w:r>
        <w:rPr>
          <w:rFonts w:hint="eastAsia" w:ascii="仿宋" w:hAnsi="仿宋" w:eastAsia="仿宋" w:cs="仿宋"/>
          <w:b w:val="0"/>
          <w:bCs w:val="0"/>
          <w:sz w:val="32"/>
          <w:szCs w:val="32"/>
          <w:lang w:val="en-US" w:eastAsia="zh-CN"/>
        </w:rPr>
        <w:t>13319993356</w:t>
      </w:r>
      <w:r>
        <w:rPr>
          <w:rFonts w:hint="eastAsia" w:ascii="仿宋" w:hAnsi="仿宋" w:eastAsia="仿宋" w:cs="仿宋"/>
          <w:b w:val="0"/>
          <w:bCs w:val="0"/>
          <w:sz w:val="32"/>
          <w:szCs w:val="32"/>
        </w:rPr>
        <w:t>）</w:t>
      </w:r>
    </w:p>
    <w:p>
      <w:pPr>
        <w:spacing w:line="52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中心校：</w:t>
      </w:r>
      <w:r>
        <w:rPr>
          <w:rFonts w:hint="eastAsia" w:ascii="仿宋" w:hAnsi="仿宋" w:eastAsia="仿宋" w:cs="仿宋"/>
          <w:b w:val="0"/>
          <w:bCs w:val="0"/>
          <w:sz w:val="32"/>
          <w:szCs w:val="32"/>
        </w:rPr>
        <w:t>组织镇内学校，负责加强各项防范措施，必要时及时组织转移，保障师生安全，组织做好学校防洪减灾救灾工作，尽快恢复正常教学秩序。（责任人：</w:t>
      </w:r>
      <w:r>
        <w:rPr>
          <w:rFonts w:hint="eastAsia" w:ascii="仿宋" w:hAnsi="仿宋" w:eastAsia="仿宋" w:cs="仿宋"/>
          <w:b w:val="0"/>
          <w:bCs w:val="0"/>
          <w:sz w:val="32"/>
          <w:szCs w:val="32"/>
          <w:lang w:val="en-US" w:eastAsia="zh-CN"/>
        </w:rPr>
        <w:t>盛建国15299032666</w:t>
      </w:r>
      <w:r>
        <w:rPr>
          <w:rFonts w:hint="eastAsia" w:ascii="仿宋" w:hAnsi="仿宋" w:eastAsia="仿宋" w:cs="仿宋"/>
          <w:b w:val="0"/>
          <w:bCs w:val="0"/>
          <w:sz w:val="32"/>
          <w:szCs w:val="32"/>
        </w:rPr>
        <w:t>）</w:t>
      </w:r>
    </w:p>
    <w:p>
      <w:p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电信公司、移动公司、联通公司：负责所辖通信设施的防洪安全和维护工作；做好汛期防洪抢险抗灾中的通信保障。并根据汛情需要，协调调度应急通信设施。(责任人：</w:t>
      </w:r>
      <w:r>
        <w:rPr>
          <w:rFonts w:hint="eastAsia" w:ascii="仿宋" w:hAnsi="仿宋" w:eastAsia="仿宋" w:cs="仿宋"/>
          <w:b w:val="0"/>
          <w:bCs w:val="0"/>
          <w:sz w:val="32"/>
          <w:szCs w:val="32"/>
          <w:lang w:val="en-US" w:eastAsia="zh-CN"/>
        </w:rPr>
        <w:t>曹姗</w:t>
      </w:r>
      <w:r>
        <w:rPr>
          <w:rFonts w:hint="eastAsia" w:ascii="仿宋" w:hAnsi="仿宋" w:eastAsia="仿宋" w:cs="仿宋"/>
          <w:b w:val="0"/>
          <w:bCs w:val="0"/>
          <w:sz w:val="32"/>
          <w:szCs w:val="32"/>
        </w:rPr>
        <w:t>、潘永刚</w:t>
      </w:r>
      <w:r>
        <w:rPr>
          <w:rFonts w:hint="eastAsia" w:ascii="仿宋" w:hAnsi="仿宋" w:eastAsia="仿宋" w:cs="仿宋"/>
          <w:b w:val="0"/>
          <w:bCs w:val="0"/>
          <w:sz w:val="32"/>
          <w:szCs w:val="32"/>
          <w:lang w:val="en-US" w:eastAsia="zh-CN"/>
        </w:rPr>
        <w:t>13999383678</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陈亮15609995005</w:t>
      </w:r>
      <w:r>
        <w:rPr>
          <w:rFonts w:hint="eastAsia" w:ascii="仿宋" w:hAnsi="仿宋" w:eastAsia="仿宋" w:cs="仿宋"/>
          <w:b w:val="0"/>
          <w:bCs w:val="0"/>
          <w:sz w:val="32"/>
          <w:szCs w:val="32"/>
        </w:rPr>
        <w:t>)</w:t>
      </w:r>
    </w:p>
    <w:p>
      <w:pPr>
        <w:spacing w:line="52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三、重点防洪区域职责分工</w:t>
      </w:r>
    </w:p>
    <w:p>
      <w:pPr>
        <w:spacing w:line="52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（一）大西沟河流域</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总负责人：刘希成 18196979077）</w:t>
      </w:r>
    </w:p>
    <w:p>
      <w:pPr>
        <w:spacing w:line="52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刘希成接到防洪预警通知后，应当在第一时间（5分钟内）通知大西沟河流域责任范围内村、社区做好应急准备工作，疏散河岸低洼处群众、牲畜向安全地方转移。提前做好用应急处置和抢险救援各项准备工作。凡发生安全生产和自然灾害事故要在第一时间用电话形势边处置边报告、边核实边书面报告，不得迟报、缓报、漏报、瞒报。督促责任区各村区加强对提防、水库、河道的巡查，确保险情早发现、早处置。</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1.西卡子村一、二、四组任务分配段：从太平渠引水口以下至六连砂厂处。（第一责任人：</w:t>
      </w:r>
      <w:r>
        <w:rPr>
          <w:rFonts w:hint="eastAsia" w:ascii="仿宋" w:hAnsi="仿宋" w:eastAsia="仿宋" w:cs="仿宋"/>
          <w:sz w:val="32"/>
          <w:szCs w:val="32"/>
          <w:lang w:eastAsia="zh-CN"/>
        </w:rPr>
        <w:t>王勇刚</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2.二宫村任务分配段：从六连砂厂至与牧场村交界处。（第一责任人：</w:t>
      </w:r>
      <w:r>
        <w:rPr>
          <w:rFonts w:hint="eastAsia" w:ascii="仿宋" w:hAnsi="仿宋" w:eastAsia="仿宋" w:cs="仿宋"/>
          <w:sz w:val="32"/>
          <w:szCs w:val="32"/>
          <w:lang w:val="en-US" w:eastAsia="zh-CN"/>
        </w:rPr>
        <w:t>伊力汗.吾拉音</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3.牧场村任务分配段：从与二宫村一组交界至312国道加尔苏大桥处。（第一责任人：洪</w:t>
      </w:r>
      <w:r>
        <w:rPr>
          <w:rFonts w:hint="eastAsia" w:ascii="仿宋" w:hAnsi="仿宋" w:eastAsia="仿宋" w:cs="仿宋"/>
          <w:sz w:val="32"/>
          <w:szCs w:val="32"/>
          <w:lang w:val="en-US" w:eastAsia="zh-CN"/>
        </w:rPr>
        <w:t>永</w:t>
      </w:r>
      <w:r>
        <w:rPr>
          <w:rFonts w:hint="eastAsia" w:ascii="仿宋" w:hAnsi="仿宋" w:eastAsia="仿宋" w:cs="仿宋"/>
          <w:sz w:val="32"/>
          <w:szCs w:val="32"/>
        </w:rPr>
        <w:t>军）</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4.双沟一、二村任务分配段：从加尔苏大桥下至64团9连交界处(河道东侧)。（第一责任人：杨旺、</w:t>
      </w:r>
      <w:r>
        <w:rPr>
          <w:rFonts w:hint="eastAsia" w:ascii="仿宋" w:hAnsi="仿宋" w:eastAsia="仿宋" w:cs="仿宋"/>
          <w:sz w:val="32"/>
          <w:szCs w:val="32"/>
          <w:lang w:val="en-US" w:eastAsia="zh-CN"/>
        </w:rPr>
        <w:t>尤增彬</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5.鸡场任务分配段：从加尔苏大桥下至64团9连交界处(河道西侧)。（第一责任人：</w:t>
      </w:r>
      <w:r>
        <w:rPr>
          <w:rFonts w:hint="eastAsia" w:ascii="仿宋" w:hAnsi="仿宋" w:eastAsia="仿宋" w:cs="仿宋"/>
          <w:sz w:val="32"/>
          <w:szCs w:val="32"/>
          <w:lang w:val="en-US" w:eastAsia="zh-CN"/>
        </w:rPr>
        <w:t>尤增彬</w:t>
      </w:r>
      <w:r>
        <w:rPr>
          <w:rFonts w:hint="eastAsia" w:ascii="仿宋" w:hAnsi="仿宋" w:eastAsia="仿宋" w:cs="仿宋"/>
          <w:sz w:val="32"/>
          <w:szCs w:val="32"/>
        </w:rPr>
        <w:t>）</w:t>
      </w:r>
    </w:p>
    <w:p>
      <w:pPr>
        <w:spacing w:line="52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（二）小西沟河流域</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总负责人：周姬发13999595109）</w:t>
      </w:r>
    </w:p>
    <w:p>
      <w:pPr>
        <w:spacing w:line="52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周姬发接到防洪预警通知后，应当在第一时间（5分钟内）通知小西沟河流域责任范围内村、社区做好应急准备工作，疏散河岸低洼处群众、牲畜向安全地方转移。提前做好用应急处置和抢险救援各项准备工作。凡发生安全生产和自然灾害事故要在第一时间用电话形势边处置边报告、边核实边书面报告，不得迟报、缓报、漏报、瞒报。督促责任区各村区加强对提防、水库、河道的巡查，确保险情早发现、早处置。</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1.西卡子村三组任务分配段：从与大西沟交界至示范林场交界处。（第一责任人：王永刚）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2.农科站村任务分配段：从示范林场与农科站村一组交界至小郭砂厂与城西三村土地交界处。（第一责任人：彭芙蓉）</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3.城西三村任务分配段：从与农科站交界处（含小郭砂场）至312国道大桥处。（第一责任人：</w:t>
      </w:r>
      <w:r>
        <w:rPr>
          <w:rFonts w:hint="eastAsia" w:ascii="仿宋" w:hAnsi="仿宋" w:eastAsia="仿宋" w:cs="仿宋"/>
          <w:sz w:val="32"/>
          <w:szCs w:val="32"/>
          <w:lang w:val="en-US" w:eastAsia="zh-CN"/>
        </w:rPr>
        <w:t>张  煜</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4.城东居委会任务分配段：从312国道大桥至霍城二中（新华路桥）处。（第一责任人：</w:t>
      </w:r>
      <w:r>
        <w:rPr>
          <w:rFonts w:hint="eastAsia" w:ascii="仿宋" w:hAnsi="仿宋" w:eastAsia="仿宋" w:cs="仿宋"/>
          <w:sz w:val="32"/>
          <w:szCs w:val="32"/>
          <w:lang w:val="en-US" w:eastAsia="zh-CN"/>
        </w:rPr>
        <w:t>李雪莲</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5.城南居委会任务分配段：从新华路（霍城二中）大桥至218省道大桥处。（第一责任人：王大明）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6.城西居委会任务分配段：从218国道至原武警四支队驻地与城西二村交界处。（第一责任人：付加臣）</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7.城西二村任务分配段：从原武警四支队驻地与城西二村交界至二道河水库溢洪道（河道西侧）。（第一责任人：王海林）</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8.65团5连、二道河村三组任务分配段：从原武警四支队驻地与城西二村交界至二道河水库溢洪道（河道东侧）。（第一责任人：</w:t>
      </w:r>
      <w:r>
        <w:rPr>
          <w:rFonts w:hint="eastAsia" w:ascii="仿宋" w:hAnsi="仿宋" w:eastAsia="仿宋" w:cs="仿宋"/>
          <w:sz w:val="32"/>
          <w:szCs w:val="32"/>
          <w:lang w:val="en-US" w:eastAsia="zh-CN"/>
        </w:rPr>
        <w:t xml:space="preserve">张 小 齐 </w:t>
      </w:r>
      <w:r>
        <w:rPr>
          <w:rFonts w:hint="eastAsia" w:ascii="仿宋" w:hAnsi="仿宋" w:eastAsia="仿宋" w:cs="仿宋"/>
          <w:sz w:val="32"/>
          <w:szCs w:val="32"/>
        </w:rPr>
        <w:t>、5连连长薛鹏）</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9.二道河村一、二、四、五组任务分配段：二道河水库及周边区域。（第一责任人：</w:t>
      </w:r>
      <w:r>
        <w:rPr>
          <w:rFonts w:hint="eastAsia" w:ascii="仿宋" w:hAnsi="仿宋" w:eastAsia="仿宋" w:cs="仿宋"/>
          <w:sz w:val="32"/>
          <w:szCs w:val="32"/>
          <w:lang w:val="en-US" w:eastAsia="zh-CN"/>
        </w:rPr>
        <w:t xml:space="preserve">张 小 齐 </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10.可克达拉村任务分配段：从二道河水库以下至64团21连处。（第一责任人：</w:t>
      </w:r>
      <w:r>
        <w:rPr>
          <w:rFonts w:hint="eastAsia" w:ascii="仿宋" w:hAnsi="仿宋" w:eastAsia="仿宋" w:cs="仿宋"/>
          <w:sz w:val="32"/>
          <w:szCs w:val="32"/>
          <w:lang w:val="en-US" w:eastAsia="zh-CN"/>
        </w:rPr>
        <w:t>海娜尔.依马西</w:t>
      </w:r>
      <w:r>
        <w:rPr>
          <w:rFonts w:hint="eastAsia" w:ascii="仿宋" w:hAnsi="仿宋" w:eastAsia="仿宋" w:cs="仿宋"/>
          <w:sz w:val="32"/>
          <w:szCs w:val="32"/>
        </w:rPr>
        <w:t>）</w:t>
      </w:r>
    </w:p>
    <w:p>
      <w:pPr>
        <w:spacing w:line="52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（三）大东沟河流域</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总负责人：王俊13399994000）</w:t>
      </w:r>
    </w:p>
    <w:p>
      <w:pPr>
        <w:spacing w:line="52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王俊接到防洪预警通知后，应当在第一时间（5分钟内）通知大东沟河流域责任范围内村、社区做好应急准备工作，疏散河岸低洼处群众、牲畜向安全地方转移。提前做好用应急处置和抢险救援各项准备工作。凡发生安全生产和自然灾害事故要在第一时间用电话形势边处置边报告、边核实边书面报告，不得迟报、缓报、漏报、瞒报。督促责任区各村区加强对提防、水库、河道的巡查，确保险情早发现、早处置。组织各河长和相关部门迅速行动，把防汛抗旱工作作为重点，集中开展巡河巡库工作。</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1.清泉村任务分配段：从与芦草沟交界至原清水电站引水闸处。（第一责任人：</w:t>
      </w:r>
      <w:r>
        <w:rPr>
          <w:rFonts w:hint="eastAsia" w:ascii="仿宋" w:hAnsi="仿宋" w:eastAsia="仿宋" w:cs="仿宋"/>
          <w:sz w:val="32"/>
          <w:szCs w:val="32"/>
          <w:lang w:val="en-US" w:eastAsia="zh-CN"/>
        </w:rPr>
        <w:t xml:space="preserve">陈永贵 </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2.泉水村任务分配段：从原清水电站排水闸至65团218公路桥交界处。（第一责任人：</w:t>
      </w:r>
      <w:r>
        <w:rPr>
          <w:rFonts w:hint="eastAsia" w:ascii="仿宋" w:hAnsi="仿宋" w:eastAsia="仿宋" w:cs="仿宋"/>
          <w:sz w:val="32"/>
          <w:szCs w:val="32"/>
          <w:lang w:val="en-US" w:eastAsia="zh-CN"/>
        </w:rPr>
        <w:t>房修宝</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3.清水河村任务分配段：65团218公路桥交界至铁路桥交界处。（第一责任人：</w:t>
      </w:r>
      <w:r>
        <w:rPr>
          <w:rFonts w:hint="eastAsia" w:ascii="仿宋" w:hAnsi="仿宋" w:eastAsia="仿宋" w:cs="仿宋"/>
          <w:sz w:val="32"/>
          <w:szCs w:val="32"/>
          <w:lang w:val="en-US" w:eastAsia="zh-CN"/>
        </w:rPr>
        <w:t>阿 力 曼</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4.二道河村任务分配段：从铁路桥至兰干乡五一牧场交界处（河道西侧）。（第一责任人：</w:t>
      </w:r>
      <w:r>
        <w:rPr>
          <w:rFonts w:hint="eastAsia" w:ascii="仿宋" w:hAnsi="仿宋" w:eastAsia="仿宋" w:cs="仿宋"/>
          <w:sz w:val="32"/>
          <w:szCs w:val="32"/>
          <w:lang w:val="en-US" w:eastAsia="zh-CN"/>
        </w:rPr>
        <w:t>张 小 齐</w:t>
      </w:r>
      <w:r>
        <w:rPr>
          <w:rFonts w:hint="eastAsia" w:ascii="仿宋" w:hAnsi="仿宋" w:eastAsia="仿宋" w:cs="仿宋"/>
          <w:bCs/>
          <w:sz w:val="32"/>
          <w:szCs w:val="32"/>
        </w:rPr>
        <w:t>）</w:t>
      </w:r>
    </w:p>
    <w:p>
      <w:pPr>
        <w:spacing w:line="52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四、应急响应</w:t>
      </w:r>
    </w:p>
    <w:p>
      <w:pPr>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（一）应急响应总体要求</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各村（社区）、驻镇企事业单位应坚决执行镇党委、政府和领导小组有关抗洪抢险的重大决策和部署，按照职责分工履行各自的义务，要对防洪抢险工作做到统一思想、提高认识、加强领导、明确责任，各村（社区）提前做好本单位范围内（任务分配段）河道防洪水利设施清障，障碍物的前期清理等各项工作。</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各村（社区）制订与镇政府相对应的防洪预案，成立防汛抗灾领导小组。在汛期应组织好应急小分队，制订汛期值班制度，各责任区实行24小时领导带班、值班制度，及时掌握汛情，及时将洪讯情况上报镇防洪办备案。值班人员手机，特别是带班领导的手机和电话，要确保24小时畅通，并将防洪预案及物资筹备上报镇防洪办公室。</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各村（社区）、各驻镇企事业单位，要服从防洪抗灾指挥部的统一指挥，技术上要听取水利部门的安排和要求，同一条河流上的分段，共同承担防洪任务的村（社区），要相互团结协作，凡是因相互推脱、不服从调遣、自由散漫造成恶劣影响的，将追究第一责任人或各单位主要领导责任。</w:t>
      </w:r>
    </w:p>
    <w:p>
      <w:pPr>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（二）应急响应措施</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防洪抗洪是全民的义务，经防汛抗灾指挥部统一安排部署，各驻镇企事业单位、各村（社区）</w:t>
      </w:r>
      <w:r>
        <w:rPr>
          <w:rFonts w:hint="eastAsia" w:ascii="仿宋" w:hAnsi="仿宋" w:eastAsia="仿宋" w:cs="仿宋"/>
          <w:sz w:val="32"/>
          <w:szCs w:val="32"/>
          <w:lang w:val="en-US" w:eastAsia="zh-CN"/>
        </w:rPr>
        <w:t>的防洪物资收集后统一管理镇防洪办监督</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numPr>
          <w:ilvl w:val="0"/>
          <w:numId w:val="1"/>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各驻镇企事业单位，各社区15人以上单位缴纳10#铁丝1000公斤，15人以下的单位缴纳10#铁丝500公斤。</w:t>
      </w:r>
    </w:p>
    <w:p>
      <w:pPr>
        <w:numPr>
          <w:ilvl w:val="0"/>
          <w:numId w:val="1"/>
        </w:numPr>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各村（居）委会根据各</w:t>
      </w:r>
      <w:r>
        <w:rPr>
          <w:rFonts w:hint="eastAsia" w:ascii="仿宋" w:hAnsi="仿宋" w:eastAsia="仿宋" w:cs="仿宋"/>
          <w:sz w:val="32"/>
          <w:szCs w:val="32"/>
          <w:lang w:val="en-US" w:eastAsia="zh-CN"/>
        </w:rPr>
        <w:t>自</w:t>
      </w:r>
      <w:r>
        <w:rPr>
          <w:rFonts w:hint="eastAsia" w:ascii="仿宋" w:hAnsi="仿宋" w:eastAsia="仿宋" w:cs="仿宋"/>
          <w:sz w:val="32"/>
          <w:szCs w:val="32"/>
        </w:rPr>
        <w:t>具体情况筹备树枝、椽子以及塑料编织袋等防洪物资，由专人负责。各村（居）由党支部书记（主任）作为第一责任人，组织应急抢险人员20-</w:t>
      </w:r>
      <w:r>
        <w:rPr>
          <w:rFonts w:hint="eastAsia" w:ascii="仿宋" w:hAnsi="仿宋" w:eastAsia="仿宋" w:cs="仿宋"/>
          <w:sz w:val="32"/>
          <w:szCs w:val="32"/>
          <w:lang w:val="en-US" w:eastAsia="zh-CN"/>
        </w:rPr>
        <w:t>30</w:t>
      </w:r>
      <w:r>
        <w:rPr>
          <w:rFonts w:hint="eastAsia" w:ascii="仿宋" w:hAnsi="仿宋" w:eastAsia="仿宋" w:cs="仿宋"/>
          <w:sz w:val="32"/>
          <w:szCs w:val="32"/>
        </w:rPr>
        <w:t>人，抢险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运输</w:t>
      </w:r>
      <w:r>
        <w:rPr>
          <w:rFonts w:hint="eastAsia" w:ascii="仿宋" w:hAnsi="仿宋" w:eastAsia="仿宋" w:cs="仿宋"/>
          <w:sz w:val="32"/>
          <w:szCs w:val="32"/>
        </w:rPr>
        <w:t>车辆（包括铲车、挖掘机</w:t>
      </w:r>
      <w:r>
        <w:rPr>
          <w:rFonts w:hint="eastAsia" w:ascii="仿宋" w:hAnsi="仿宋" w:eastAsia="仿宋" w:cs="仿宋"/>
          <w:sz w:val="32"/>
          <w:szCs w:val="32"/>
          <w:lang w:val="en-US" w:eastAsia="zh-CN"/>
        </w:rPr>
        <w:t>、拖拉机等）</w:t>
      </w:r>
      <w:r>
        <w:rPr>
          <w:rFonts w:hint="eastAsia" w:ascii="仿宋" w:hAnsi="仿宋" w:eastAsia="仿宋" w:cs="仿宋"/>
          <w:sz w:val="32"/>
          <w:szCs w:val="32"/>
        </w:rPr>
        <w:t>。</w:t>
      </w:r>
      <w:r>
        <w:rPr>
          <w:rFonts w:hint="eastAsia" w:ascii="仿宋" w:hAnsi="仿宋" w:eastAsia="仿宋" w:cs="仿宋"/>
          <w:sz w:val="32"/>
          <w:szCs w:val="32"/>
          <w:lang w:val="en-US" w:eastAsia="zh-CN"/>
        </w:rPr>
        <w:t>各村（社区）应急分队人员名单及机械名单附后</w:t>
      </w:r>
    </w:p>
    <w:p>
      <w:pPr>
        <w:numPr>
          <w:ilvl w:val="0"/>
          <w:numId w:val="0"/>
        </w:numPr>
        <w:spacing w:line="520" w:lineRule="exact"/>
        <w:ind w:firstLine="64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以上物资必须在4月10日前筹备缴纳完毕，届时镇水利站将对各驻镇企事业单位、各村（居）委会物资储备情况进行不定期督查，对未完成或准备不到位的单位进行通报批评。</w:t>
      </w:r>
    </w:p>
    <w:p>
      <w:pPr>
        <w:numPr>
          <w:ilvl w:val="0"/>
          <w:numId w:val="2"/>
        </w:numPr>
        <w:spacing w:line="520" w:lineRule="exact"/>
        <w:ind w:firstLine="64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防洪物资收集单位</w:t>
      </w:r>
    </w:p>
    <w:p>
      <w:pPr>
        <w:numPr>
          <w:ilvl w:val="0"/>
          <w:numId w:val="0"/>
        </w:numPr>
        <w:spacing w:line="520" w:lineRule="exact"/>
        <w:ind w:firstLine="64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清水河镇水利管理站</w:t>
      </w:r>
    </w:p>
    <w:p>
      <w:pPr>
        <w:numPr>
          <w:ilvl w:val="0"/>
          <w:numId w:val="0"/>
        </w:numPr>
        <w:spacing w:line="520" w:lineRule="exact"/>
        <w:ind w:firstLine="64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联系人：阿不都热西提（水利站站长）</w:t>
      </w:r>
    </w:p>
    <w:p>
      <w:pPr>
        <w:numPr>
          <w:ilvl w:val="0"/>
          <w:numId w:val="0"/>
        </w:numPr>
        <w:spacing w:line="520" w:lineRule="exact"/>
        <w:ind w:firstLine="64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手机号：18999381048</w:t>
      </w:r>
    </w:p>
    <w:p>
      <w:pPr>
        <w:spacing w:line="520" w:lineRule="exact"/>
        <w:rPr>
          <w:rFonts w:hint="default" w:ascii="仿宋" w:hAnsi="仿宋" w:eastAsia="仿宋" w:cs="仿宋"/>
          <w:sz w:val="32"/>
          <w:szCs w:val="32"/>
          <w:lang w:val="en-US" w:eastAsia="zh-CN"/>
        </w:rPr>
      </w:pPr>
    </w:p>
    <w:p>
      <w:pPr>
        <w:spacing w:line="520" w:lineRule="exact"/>
        <w:ind w:firstLine="640" w:firstLineChars="200"/>
        <w:rPr>
          <w:rFonts w:hint="eastAsia" w:ascii="仿宋" w:hAnsi="仿宋" w:eastAsia="仿宋" w:cs="仿宋"/>
          <w:sz w:val="32"/>
          <w:szCs w:val="32"/>
        </w:rPr>
      </w:pPr>
    </w:p>
    <w:sectPr>
      <w:headerReference r:id="rId3" w:type="default"/>
      <w:pgSz w:w="11906" w:h="16838"/>
      <w:pgMar w:top="113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3CB21"/>
    <w:multiLevelType w:val="singleLevel"/>
    <w:tmpl w:val="BF93CB21"/>
    <w:lvl w:ilvl="0" w:tentative="0">
      <w:start w:val="3"/>
      <w:numFmt w:val="chineseCounting"/>
      <w:suff w:val="nothing"/>
      <w:lvlText w:val="（%1）"/>
      <w:lvlJc w:val="left"/>
      <w:rPr>
        <w:rFonts w:hint="eastAsia"/>
      </w:rPr>
    </w:lvl>
  </w:abstractNum>
  <w:abstractNum w:abstractNumId="1">
    <w:nsid w:val="2DF9193A"/>
    <w:multiLevelType w:val="singleLevel"/>
    <w:tmpl w:val="2DF9193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FA"/>
    <w:rsid w:val="00003E76"/>
    <w:rsid w:val="0000469B"/>
    <w:rsid w:val="00023F95"/>
    <w:rsid w:val="00027224"/>
    <w:rsid w:val="00032652"/>
    <w:rsid w:val="000361E2"/>
    <w:rsid w:val="00040279"/>
    <w:rsid w:val="00040FF3"/>
    <w:rsid w:val="00046E87"/>
    <w:rsid w:val="0005254B"/>
    <w:rsid w:val="000546B0"/>
    <w:rsid w:val="00075BD3"/>
    <w:rsid w:val="000836C8"/>
    <w:rsid w:val="00091B4D"/>
    <w:rsid w:val="00091C87"/>
    <w:rsid w:val="00092C7F"/>
    <w:rsid w:val="00093992"/>
    <w:rsid w:val="00093CB0"/>
    <w:rsid w:val="000A17CD"/>
    <w:rsid w:val="000B3547"/>
    <w:rsid w:val="000D3B58"/>
    <w:rsid w:val="000E0097"/>
    <w:rsid w:val="000E5D1C"/>
    <w:rsid w:val="000F0E0A"/>
    <w:rsid w:val="000F3C6C"/>
    <w:rsid w:val="000F4D85"/>
    <w:rsid w:val="0010406E"/>
    <w:rsid w:val="0010592F"/>
    <w:rsid w:val="00112815"/>
    <w:rsid w:val="00112DED"/>
    <w:rsid w:val="001163E3"/>
    <w:rsid w:val="00122992"/>
    <w:rsid w:val="00122A05"/>
    <w:rsid w:val="00124352"/>
    <w:rsid w:val="001317B8"/>
    <w:rsid w:val="001377C7"/>
    <w:rsid w:val="00143EB4"/>
    <w:rsid w:val="00145838"/>
    <w:rsid w:val="00154E78"/>
    <w:rsid w:val="001660A5"/>
    <w:rsid w:val="00176E99"/>
    <w:rsid w:val="001803F7"/>
    <w:rsid w:val="001818FB"/>
    <w:rsid w:val="00184E60"/>
    <w:rsid w:val="00185329"/>
    <w:rsid w:val="001909A1"/>
    <w:rsid w:val="001979BC"/>
    <w:rsid w:val="001B3229"/>
    <w:rsid w:val="001E2139"/>
    <w:rsid w:val="001E2F4D"/>
    <w:rsid w:val="001E69F2"/>
    <w:rsid w:val="001F4906"/>
    <w:rsid w:val="001F5548"/>
    <w:rsid w:val="001F7608"/>
    <w:rsid w:val="00210B48"/>
    <w:rsid w:val="00217CCE"/>
    <w:rsid w:val="00220314"/>
    <w:rsid w:val="00222551"/>
    <w:rsid w:val="00231529"/>
    <w:rsid w:val="00252651"/>
    <w:rsid w:val="00264214"/>
    <w:rsid w:val="00270E1A"/>
    <w:rsid w:val="002803BB"/>
    <w:rsid w:val="00281DF4"/>
    <w:rsid w:val="0028508D"/>
    <w:rsid w:val="00294E7E"/>
    <w:rsid w:val="002A3813"/>
    <w:rsid w:val="002B11C4"/>
    <w:rsid w:val="002B5E72"/>
    <w:rsid w:val="002D018E"/>
    <w:rsid w:val="002D2991"/>
    <w:rsid w:val="002D2EB9"/>
    <w:rsid w:val="002D5734"/>
    <w:rsid w:val="002E67AC"/>
    <w:rsid w:val="002F406D"/>
    <w:rsid w:val="00311D36"/>
    <w:rsid w:val="0031237F"/>
    <w:rsid w:val="00317057"/>
    <w:rsid w:val="003249C9"/>
    <w:rsid w:val="00324DDF"/>
    <w:rsid w:val="003317FC"/>
    <w:rsid w:val="003375DD"/>
    <w:rsid w:val="0034051A"/>
    <w:rsid w:val="003415C5"/>
    <w:rsid w:val="00347515"/>
    <w:rsid w:val="00384888"/>
    <w:rsid w:val="00385E03"/>
    <w:rsid w:val="003926EC"/>
    <w:rsid w:val="00397374"/>
    <w:rsid w:val="003C1317"/>
    <w:rsid w:val="003C178B"/>
    <w:rsid w:val="003C6FBE"/>
    <w:rsid w:val="003C7F2F"/>
    <w:rsid w:val="003D48A0"/>
    <w:rsid w:val="003D7B97"/>
    <w:rsid w:val="003E0CC2"/>
    <w:rsid w:val="003F3075"/>
    <w:rsid w:val="00411B65"/>
    <w:rsid w:val="00417161"/>
    <w:rsid w:val="0041766E"/>
    <w:rsid w:val="00426AD1"/>
    <w:rsid w:val="0042761A"/>
    <w:rsid w:val="00440501"/>
    <w:rsid w:val="00462AA6"/>
    <w:rsid w:val="004663D8"/>
    <w:rsid w:val="00471846"/>
    <w:rsid w:val="00472C40"/>
    <w:rsid w:val="00473E67"/>
    <w:rsid w:val="00480836"/>
    <w:rsid w:val="00483519"/>
    <w:rsid w:val="00484440"/>
    <w:rsid w:val="0049500B"/>
    <w:rsid w:val="004B4D99"/>
    <w:rsid w:val="004B5D8C"/>
    <w:rsid w:val="004B66A8"/>
    <w:rsid w:val="004C0811"/>
    <w:rsid w:val="004D0AD7"/>
    <w:rsid w:val="004D3096"/>
    <w:rsid w:val="004E46C7"/>
    <w:rsid w:val="004E602F"/>
    <w:rsid w:val="00500EA3"/>
    <w:rsid w:val="005034CA"/>
    <w:rsid w:val="00510537"/>
    <w:rsid w:val="00515D48"/>
    <w:rsid w:val="0052124A"/>
    <w:rsid w:val="00530343"/>
    <w:rsid w:val="0053298E"/>
    <w:rsid w:val="005541A7"/>
    <w:rsid w:val="0056128C"/>
    <w:rsid w:val="00566C7A"/>
    <w:rsid w:val="00592E9B"/>
    <w:rsid w:val="005A6D32"/>
    <w:rsid w:val="005B420F"/>
    <w:rsid w:val="005B58A2"/>
    <w:rsid w:val="005B5F35"/>
    <w:rsid w:val="005B7F55"/>
    <w:rsid w:val="005C328D"/>
    <w:rsid w:val="005C5D6D"/>
    <w:rsid w:val="005D4BB6"/>
    <w:rsid w:val="005D54E1"/>
    <w:rsid w:val="005F697F"/>
    <w:rsid w:val="005F705D"/>
    <w:rsid w:val="00604536"/>
    <w:rsid w:val="00605616"/>
    <w:rsid w:val="00622622"/>
    <w:rsid w:val="006241E5"/>
    <w:rsid w:val="006406C7"/>
    <w:rsid w:val="00643EC5"/>
    <w:rsid w:val="00651D6F"/>
    <w:rsid w:val="00662B04"/>
    <w:rsid w:val="0066503C"/>
    <w:rsid w:val="00667100"/>
    <w:rsid w:val="006747E9"/>
    <w:rsid w:val="00680450"/>
    <w:rsid w:val="006856CC"/>
    <w:rsid w:val="006B162F"/>
    <w:rsid w:val="006B2B9C"/>
    <w:rsid w:val="006B61B1"/>
    <w:rsid w:val="006B7097"/>
    <w:rsid w:val="006C3FD1"/>
    <w:rsid w:val="006C719A"/>
    <w:rsid w:val="006D2026"/>
    <w:rsid w:val="006F0DBA"/>
    <w:rsid w:val="006F4446"/>
    <w:rsid w:val="007038DF"/>
    <w:rsid w:val="00705F06"/>
    <w:rsid w:val="007143F7"/>
    <w:rsid w:val="0071552E"/>
    <w:rsid w:val="007356D3"/>
    <w:rsid w:val="0073601C"/>
    <w:rsid w:val="00741539"/>
    <w:rsid w:val="00741DEC"/>
    <w:rsid w:val="00762261"/>
    <w:rsid w:val="00767D7B"/>
    <w:rsid w:val="00771310"/>
    <w:rsid w:val="00773D7B"/>
    <w:rsid w:val="00774391"/>
    <w:rsid w:val="00776FED"/>
    <w:rsid w:val="00782C95"/>
    <w:rsid w:val="007921D4"/>
    <w:rsid w:val="00797F48"/>
    <w:rsid w:val="007B22FA"/>
    <w:rsid w:val="007B2B13"/>
    <w:rsid w:val="007C0BAC"/>
    <w:rsid w:val="007E15AF"/>
    <w:rsid w:val="00805AC3"/>
    <w:rsid w:val="00805E54"/>
    <w:rsid w:val="00812CFE"/>
    <w:rsid w:val="00822A4B"/>
    <w:rsid w:val="00837A28"/>
    <w:rsid w:val="00847A49"/>
    <w:rsid w:val="00853A18"/>
    <w:rsid w:val="00856159"/>
    <w:rsid w:val="00862739"/>
    <w:rsid w:val="0087383C"/>
    <w:rsid w:val="00875F3C"/>
    <w:rsid w:val="00892697"/>
    <w:rsid w:val="0089433B"/>
    <w:rsid w:val="00896712"/>
    <w:rsid w:val="008A04E0"/>
    <w:rsid w:val="008A33EF"/>
    <w:rsid w:val="008A7EA9"/>
    <w:rsid w:val="008B2740"/>
    <w:rsid w:val="008B2B3E"/>
    <w:rsid w:val="008C05BB"/>
    <w:rsid w:val="008D5632"/>
    <w:rsid w:val="008E6010"/>
    <w:rsid w:val="008F4BFD"/>
    <w:rsid w:val="008F603A"/>
    <w:rsid w:val="00903752"/>
    <w:rsid w:val="0090536B"/>
    <w:rsid w:val="00905750"/>
    <w:rsid w:val="00906D93"/>
    <w:rsid w:val="0091259A"/>
    <w:rsid w:val="00914AAB"/>
    <w:rsid w:val="0095474B"/>
    <w:rsid w:val="00966383"/>
    <w:rsid w:val="009673EC"/>
    <w:rsid w:val="00971C8F"/>
    <w:rsid w:val="009761E5"/>
    <w:rsid w:val="00976992"/>
    <w:rsid w:val="00977FD4"/>
    <w:rsid w:val="0098579B"/>
    <w:rsid w:val="009857DD"/>
    <w:rsid w:val="00992006"/>
    <w:rsid w:val="00992325"/>
    <w:rsid w:val="00992FA1"/>
    <w:rsid w:val="00994D7C"/>
    <w:rsid w:val="009A1962"/>
    <w:rsid w:val="009D3D3E"/>
    <w:rsid w:val="009E3838"/>
    <w:rsid w:val="009F5CD7"/>
    <w:rsid w:val="00A04F58"/>
    <w:rsid w:val="00A13EA4"/>
    <w:rsid w:val="00A16228"/>
    <w:rsid w:val="00A31757"/>
    <w:rsid w:val="00A36B80"/>
    <w:rsid w:val="00A4040D"/>
    <w:rsid w:val="00A50D1D"/>
    <w:rsid w:val="00A64A8D"/>
    <w:rsid w:val="00A64F83"/>
    <w:rsid w:val="00A70A7A"/>
    <w:rsid w:val="00A77466"/>
    <w:rsid w:val="00A77C0A"/>
    <w:rsid w:val="00A8451D"/>
    <w:rsid w:val="00A85298"/>
    <w:rsid w:val="00AA2BF7"/>
    <w:rsid w:val="00AC7258"/>
    <w:rsid w:val="00AC737D"/>
    <w:rsid w:val="00AD6928"/>
    <w:rsid w:val="00AF1DA7"/>
    <w:rsid w:val="00AF5BE2"/>
    <w:rsid w:val="00AF6846"/>
    <w:rsid w:val="00B01982"/>
    <w:rsid w:val="00B01FC5"/>
    <w:rsid w:val="00B14441"/>
    <w:rsid w:val="00B2460C"/>
    <w:rsid w:val="00B26EF7"/>
    <w:rsid w:val="00B31E41"/>
    <w:rsid w:val="00B32934"/>
    <w:rsid w:val="00B3394F"/>
    <w:rsid w:val="00B40E6D"/>
    <w:rsid w:val="00B4228C"/>
    <w:rsid w:val="00B50397"/>
    <w:rsid w:val="00B64ABA"/>
    <w:rsid w:val="00B75C3F"/>
    <w:rsid w:val="00B8079A"/>
    <w:rsid w:val="00B84E95"/>
    <w:rsid w:val="00B91EB4"/>
    <w:rsid w:val="00B96B66"/>
    <w:rsid w:val="00BB1F15"/>
    <w:rsid w:val="00BB35C6"/>
    <w:rsid w:val="00BD46E9"/>
    <w:rsid w:val="00BE074E"/>
    <w:rsid w:val="00BE3472"/>
    <w:rsid w:val="00BF5E1B"/>
    <w:rsid w:val="00C02337"/>
    <w:rsid w:val="00C0499F"/>
    <w:rsid w:val="00C127A5"/>
    <w:rsid w:val="00C16EBC"/>
    <w:rsid w:val="00C25EE2"/>
    <w:rsid w:val="00C41FBF"/>
    <w:rsid w:val="00C430A2"/>
    <w:rsid w:val="00C45508"/>
    <w:rsid w:val="00C47B9B"/>
    <w:rsid w:val="00C732EF"/>
    <w:rsid w:val="00C838FC"/>
    <w:rsid w:val="00C84D09"/>
    <w:rsid w:val="00CB003A"/>
    <w:rsid w:val="00CE0023"/>
    <w:rsid w:val="00CE0514"/>
    <w:rsid w:val="00CF6AC4"/>
    <w:rsid w:val="00CF6B78"/>
    <w:rsid w:val="00D245AD"/>
    <w:rsid w:val="00D677B2"/>
    <w:rsid w:val="00D75B08"/>
    <w:rsid w:val="00D83517"/>
    <w:rsid w:val="00D93E36"/>
    <w:rsid w:val="00D96FB4"/>
    <w:rsid w:val="00D97851"/>
    <w:rsid w:val="00DA23CD"/>
    <w:rsid w:val="00DA5963"/>
    <w:rsid w:val="00DB0E8C"/>
    <w:rsid w:val="00DB363A"/>
    <w:rsid w:val="00DB38B6"/>
    <w:rsid w:val="00DB6305"/>
    <w:rsid w:val="00DC3B21"/>
    <w:rsid w:val="00DD30AB"/>
    <w:rsid w:val="00DD34D5"/>
    <w:rsid w:val="00DE60B6"/>
    <w:rsid w:val="00DE64A4"/>
    <w:rsid w:val="00DF013E"/>
    <w:rsid w:val="00DF216E"/>
    <w:rsid w:val="00DF5BDC"/>
    <w:rsid w:val="00DF6155"/>
    <w:rsid w:val="00DF6D89"/>
    <w:rsid w:val="00E0033E"/>
    <w:rsid w:val="00E04697"/>
    <w:rsid w:val="00E05919"/>
    <w:rsid w:val="00E10265"/>
    <w:rsid w:val="00E143AF"/>
    <w:rsid w:val="00E17844"/>
    <w:rsid w:val="00E20368"/>
    <w:rsid w:val="00E22600"/>
    <w:rsid w:val="00E23F54"/>
    <w:rsid w:val="00E257CF"/>
    <w:rsid w:val="00E3019D"/>
    <w:rsid w:val="00E361C0"/>
    <w:rsid w:val="00E41697"/>
    <w:rsid w:val="00E461F0"/>
    <w:rsid w:val="00E74898"/>
    <w:rsid w:val="00E74C5A"/>
    <w:rsid w:val="00E80A59"/>
    <w:rsid w:val="00E900E6"/>
    <w:rsid w:val="00E90925"/>
    <w:rsid w:val="00EA1467"/>
    <w:rsid w:val="00EA418B"/>
    <w:rsid w:val="00EB0DD8"/>
    <w:rsid w:val="00EB27CC"/>
    <w:rsid w:val="00EB69B0"/>
    <w:rsid w:val="00EB7AF6"/>
    <w:rsid w:val="00EC0603"/>
    <w:rsid w:val="00EC1609"/>
    <w:rsid w:val="00ED16F9"/>
    <w:rsid w:val="00ED3FB8"/>
    <w:rsid w:val="00ED5B30"/>
    <w:rsid w:val="00EE5939"/>
    <w:rsid w:val="00EF0E5B"/>
    <w:rsid w:val="00EF5FEF"/>
    <w:rsid w:val="00EF78D5"/>
    <w:rsid w:val="00F06854"/>
    <w:rsid w:val="00F1096C"/>
    <w:rsid w:val="00F16655"/>
    <w:rsid w:val="00F17FEC"/>
    <w:rsid w:val="00F3160A"/>
    <w:rsid w:val="00F43F40"/>
    <w:rsid w:val="00F46260"/>
    <w:rsid w:val="00F50805"/>
    <w:rsid w:val="00F56DCE"/>
    <w:rsid w:val="00F66907"/>
    <w:rsid w:val="00F7196B"/>
    <w:rsid w:val="00F9392A"/>
    <w:rsid w:val="00F944E1"/>
    <w:rsid w:val="00FA0B2F"/>
    <w:rsid w:val="00FA4A4E"/>
    <w:rsid w:val="00FA743C"/>
    <w:rsid w:val="00FB2228"/>
    <w:rsid w:val="00FB3E9A"/>
    <w:rsid w:val="00FB5CF1"/>
    <w:rsid w:val="00FC290C"/>
    <w:rsid w:val="00FC330E"/>
    <w:rsid w:val="00FC7CCE"/>
    <w:rsid w:val="00FE1C57"/>
    <w:rsid w:val="00FE4045"/>
    <w:rsid w:val="00FF0D17"/>
    <w:rsid w:val="00FF6BEE"/>
    <w:rsid w:val="00FF7D3E"/>
    <w:rsid w:val="05D37841"/>
    <w:rsid w:val="0AC566FC"/>
    <w:rsid w:val="0B0E4E77"/>
    <w:rsid w:val="0BF84F55"/>
    <w:rsid w:val="0CEE5647"/>
    <w:rsid w:val="0FF556EA"/>
    <w:rsid w:val="109240E2"/>
    <w:rsid w:val="119229CC"/>
    <w:rsid w:val="1BFF51A8"/>
    <w:rsid w:val="1DE45A2C"/>
    <w:rsid w:val="22B42350"/>
    <w:rsid w:val="25A01497"/>
    <w:rsid w:val="27BA76E8"/>
    <w:rsid w:val="28C849C9"/>
    <w:rsid w:val="2954002E"/>
    <w:rsid w:val="2C3A3F8D"/>
    <w:rsid w:val="2E28168A"/>
    <w:rsid w:val="2E641B0C"/>
    <w:rsid w:val="33335B50"/>
    <w:rsid w:val="374758B2"/>
    <w:rsid w:val="3C7C15EE"/>
    <w:rsid w:val="3E895463"/>
    <w:rsid w:val="40312B53"/>
    <w:rsid w:val="41214BFD"/>
    <w:rsid w:val="463F4B8B"/>
    <w:rsid w:val="479C08B5"/>
    <w:rsid w:val="4C080E93"/>
    <w:rsid w:val="4E287C7C"/>
    <w:rsid w:val="4EC16716"/>
    <w:rsid w:val="503A0106"/>
    <w:rsid w:val="53AB33A4"/>
    <w:rsid w:val="5B3D6DBE"/>
    <w:rsid w:val="5BB36F92"/>
    <w:rsid w:val="5CAA0178"/>
    <w:rsid w:val="5D9A3CA6"/>
    <w:rsid w:val="5EAA43F3"/>
    <w:rsid w:val="5F6644CD"/>
    <w:rsid w:val="645F1214"/>
    <w:rsid w:val="648C154B"/>
    <w:rsid w:val="670652E1"/>
    <w:rsid w:val="68731831"/>
    <w:rsid w:val="6C4F0A42"/>
    <w:rsid w:val="6E2005C1"/>
    <w:rsid w:val="71EB1042"/>
    <w:rsid w:val="73BE26A0"/>
    <w:rsid w:val="78BB2171"/>
    <w:rsid w:val="796B0F2E"/>
    <w:rsid w:val="7F7D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p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1">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列出段落1"/>
    <w:basedOn w:val="1"/>
    <w:qFormat/>
    <w:uiPriority w:val="34"/>
    <w:pPr>
      <w:ind w:firstLine="420" w:firstLineChars="200"/>
    </w:pPr>
    <w:rPr>
      <w:szCs w:val="22"/>
    </w:rPr>
  </w:style>
  <w:style w:type="paragraph" w:customStyle="1" w:styleId="13">
    <w:name w:val="reader-word-layer reader-word-s1-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
    <w:name w:val="Style3"/>
    <w:basedOn w:val="1"/>
    <w:unhideWhenUsed/>
    <w:qFormat/>
    <w:uiPriority w:val="99"/>
    <w:pPr>
      <w:spacing w:line="547" w:lineRule="exact"/>
    </w:pPr>
    <w:rPr>
      <w:sz w:val="24"/>
    </w:rPr>
  </w:style>
  <w:style w:type="character" w:customStyle="1" w:styleId="15">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05495-FF7C-418E-8FD2-54D64D66B7D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642</Words>
  <Characters>3662</Characters>
  <Lines>30</Lines>
  <Paragraphs>8</Paragraphs>
  <TotalTime>106</TotalTime>
  <ScaleCrop>false</ScaleCrop>
  <LinksUpToDate>false</LinksUpToDate>
  <CharactersWithSpaces>4296</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2019-02-11T16:38:00Z</dcterms:created>
  <dc:creator>彭美</dc:creator>
  <cp:lastModifiedBy>马丽娟</cp:lastModifiedBy>
  <cp:lastPrinted>2022-03-03T08:48:00Z</cp:lastPrinted>
  <dcterms:modified xsi:type="dcterms:W3CDTF">2022-03-29T04:58:41Z</dcterms:modified>
  <dc:title>清政发【2014】89号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2D4AAD88721B4C9AB6DE1EABEA87F44E</vt:lpwstr>
  </property>
</Properties>
</file>