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98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  <w:t>Z778线头道河桥改建工程</w:t>
      </w:r>
    </w:p>
    <w:p w14:paraId="62655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/>
        </w:rPr>
        <w:t>施工公告</w:t>
      </w:r>
    </w:p>
    <w:p w14:paraId="1792D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lang w:val="en-US" w:eastAsia="zh-CN"/>
        </w:rPr>
        <w:t>根据霍城县交通运输局2025年建设计划，Z778线头道河桥改建工程即将开工建设，项目实施需对原址旧涵洞进行拆除，现将对该路段进行全封闭施工。</w:t>
      </w:r>
    </w:p>
    <w:p w14:paraId="48115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lang w:val="en-US" w:eastAsia="zh-CN"/>
        </w:rPr>
        <w:t>根据《中华人民共和国道路交通安全法实施条例》第三十五条等相关法律规定，现通告如下：</w:t>
      </w:r>
    </w:p>
    <w:p w14:paraId="05721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napToGrid/>
          <w:color w:val="auto"/>
          <w:kern w:val="2"/>
          <w:sz w:val="32"/>
          <w:szCs w:val="32"/>
          <w:lang w:val="en-US" w:eastAsia="zh-CN"/>
        </w:rPr>
        <w:t>一、施工时间：2025年8月30日至10月30日</w:t>
      </w:r>
    </w:p>
    <w:p w14:paraId="3BB12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napToGrid/>
          <w:color w:val="auto"/>
          <w:kern w:val="2"/>
          <w:sz w:val="32"/>
          <w:szCs w:val="32"/>
          <w:lang w:val="en-US" w:eastAsia="zh-CN"/>
        </w:rPr>
        <w:t>二、施工段落：Z778线K0+310头道河桥</w:t>
      </w:r>
    </w:p>
    <w:p w14:paraId="1B7DC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napToGrid/>
          <w:color w:val="auto"/>
          <w:kern w:val="2"/>
          <w:sz w:val="32"/>
          <w:szCs w:val="32"/>
          <w:lang w:val="en-US" w:eastAsia="zh-CN"/>
        </w:rPr>
        <w:t>三、封闭路段：Z778线K0+000-K0+600</w:t>
      </w:r>
    </w:p>
    <w:p w14:paraId="10F5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napToGrid/>
          <w:color w:val="auto"/>
          <w:kern w:val="2"/>
          <w:sz w:val="32"/>
          <w:szCs w:val="32"/>
          <w:lang w:val="en-US" w:eastAsia="zh-CN"/>
        </w:rPr>
        <w:t>四、封闭时间：2025年8月30日至10月30日</w:t>
      </w:r>
    </w:p>
    <w:p w14:paraId="11611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napToGrid/>
          <w:color w:val="auto"/>
          <w:kern w:val="2"/>
          <w:sz w:val="32"/>
          <w:szCs w:val="32"/>
          <w:lang w:val="en-US" w:eastAsia="zh-CN"/>
        </w:rPr>
        <w:t>五、封闭形式：全封闭</w:t>
      </w:r>
    </w:p>
    <w:p w14:paraId="48088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napToGrid/>
          <w:color w:val="auto"/>
          <w:kern w:val="2"/>
          <w:sz w:val="32"/>
          <w:szCs w:val="32"/>
          <w:lang w:val="en-US" w:eastAsia="zh-CN"/>
        </w:rPr>
        <w:t>六、交通疏导措施；途经上述路段的社会车辆请自觉遵守交通法规，严格按照临时交通标志和交通疏导员提示限速行驶，特别夜间通行车辆务必减速慢行谨慎驾驶，确保安全行驶。请广大司乘人员密切关注交通动态，提前规划出行线路，做好出行安排。</w:t>
      </w:r>
    </w:p>
    <w:p w14:paraId="7EAA6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napToGrid/>
          <w:color w:val="auto"/>
          <w:kern w:val="2"/>
          <w:sz w:val="32"/>
          <w:szCs w:val="32"/>
          <w:lang w:val="en-US" w:eastAsia="zh-CN"/>
        </w:rPr>
        <w:t>绕行方案：</w:t>
      </w:r>
    </w:p>
    <w:p w14:paraId="23264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napToGrid/>
          <w:color w:val="auto"/>
          <w:kern w:val="2"/>
          <w:sz w:val="32"/>
          <w:szCs w:val="32"/>
          <w:lang w:val="en-US" w:eastAsia="zh-CN"/>
        </w:rPr>
        <w:t>霍城至清水方向，车辆行驶至G218线K40+860处靠右侧车道通行，该段由单项双车道改为双向双车道通行；清水至霍城方向，车辆由G218线K40+260驶入G218线通行，借道段由单向双车道改为双向双车道通行，由Z778线K0+600平交处驶入Z778线。</w:t>
      </w:r>
    </w:p>
    <w:p w14:paraId="3AA0A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napToGrid/>
          <w:color w:val="auto"/>
          <w:kern w:val="2"/>
          <w:sz w:val="32"/>
          <w:szCs w:val="32"/>
          <w:lang w:val="en-US" w:eastAsia="zh-CN"/>
        </w:rPr>
        <w:t>请广大司乘人员密切关注交通动态，提前规划出行线路，做好出行安排，因道路施工给您带来不便，敬请谅解!</w:t>
      </w:r>
    </w:p>
    <w:p w14:paraId="267EE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5760" w:firstLineChars="1800"/>
        <w:jc w:val="both"/>
        <w:textAlignment w:val="auto"/>
        <w:rPr>
          <w:rFonts w:hint="eastAsia" w:ascii="Times New Roman" w:hAnsi="Times New Roman" w:eastAsia="方正仿宋简体" w:cs="Times New Roman"/>
          <w:snapToGrid/>
          <w:color w:val="auto"/>
          <w:kern w:val="2"/>
          <w:sz w:val="32"/>
          <w:szCs w:val="32"/>
          <w:lang w:val="en-US" w:eastAsia="zh-CN"/>
        </w:rPr>
      </w:pPr>
    </w:p>
    <w:p w14:paraId="5E605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4800" w:firstLineChars="1500"/>
        <w:jc w:val="both"/>
        <w:textAlignment w:val="auto"/>
        <w:rPr>
          <w:rFonts w:hint="eastAsia" w:ascii="Times New Roman" w:hAnsi="Times New Roman" w:eastAsia="方正仿宋简体" w:cs="Times New Roman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napToGrid/>
          <w:color w:val="auto"/>
          <w:kern w:val="2"/>
          <w:sz w:val="32"/>
          <w:szCs w:val="32"/>
          <w:lang w:val="en-US" w:eastAsia="zh-CN"/>
        </w:rPr>
        <w:t>霍城县交通运输局</w:t>
      </w:r>
    </w:p>
    <w:p w14:paraId="1D518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4800" w:firstLineChars="1500"/>
        <w:jc w:val="both"/>
        <w:textAlignment w:val="auto"/>
        <w:rPr>
          <w:rFonts w:hint="default" w:ascii="Times New Roman" w:hAnsi="Times New Roman" w:eastAsia="方正仿宋简体" w:cs="Times New Roman"/>
          <w:snapToGrid/>
          <w:color w:val="auto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snapToGrid/>
          <w:color w:val="auto"/>
          <w:kern w:val="2"/>
          <w:sz w:val="32"/>
          <w:szCs w:val="32"/>
          <w:lang w:val="en-US" w:eastAsia="zh-CN"/>
        </w:rPr>
        <w:t>2025年8月27日</w:t>
      </w:r>
    </w:p>
    <w:sectPr>
      <w:pgSz w:w="11910" w:h="16840"/>
      <w:pgMar w:top="1431" w:right="1665" w:bottom="0" w:left="14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6E76EB"/>
    <w:rsid w:val="13384EE2"/>
    <w:rsid w:val="162A34C2"/>
    <w:rsid w:val="194D1260"/>
    <w:rsid w:val="1BD67ABA"/>
    <w:rsid w:val="1D884F5D"/>
    <w:rsid w:val="1E322D16"/>
    <w:rsid w:val="20915ED7"/>
    <w:rsid w:val="25E47AB9"/>
    <w:rsid w:val="26A024D9"/>
    <w:rsid w:val="28D758F1"/>
    <w:rsid w:val="38FE7A29"/>
    <w:rsid w:val="48861F15"/>
    <w:rsid w:val="48B3438D"/>
    <w:rsid w:val="4A532185"/>
    <w:rsid w:val="4CA14C56"/>
    <w:rsid w:val="4EB363A3"/>
    <w:rsid w:val="509C5002"/>
    <w:rsid w:val="554F368F"/>
    <w:rsid w:val="55F948E0"/>
    <w:rsid w:val="59EA37A7"/>
    <w:rsid w:val="6D821C9F"/>
    <w:rsid w:val="72F1121E"/>
    <w:rsid w:val="747D56CB"/>
    <w:rsid w:val="78FA7C77"/>
    <w:rsid w:val="7A8B1A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463</Words>
  <Characters>543</Characters>
  <TotalTime>1332</TotalTime>
  <ScaleCrop>false</ScaleCrop>
  <LinksUpToDate>false</LinksUpToDate>
  <CharactersWithSpaces>543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2025-08-26T16:09:00Z</dcterms:created>
  <dc:creator>lenovo</dc:creator>
  <cp:lastModifiedBy>着</cp:lastModifiedBy>
  <cp:lastPrinted>2025-08-27T11:19:09Z</cp:lastPrinted>
  <dcterms:modified xsi:type="dcterms:W3CDTF">2025-08-28T09:03:04Z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2025-08-26T16:09:25Z</vt:filetime>
  </property>
  <property fmtid="{D5CDD505-2E9C-101B-9397-08002B2CF9AE}" pid="4" name="UsrData">
    <vt:lpwstr>68ad6bb35d57c9001f477d69wl</vt:lpwstr>
  </property>
  <property fmtid="{D5CDD505-2E9C-101B-9397-08002B2CF9AE}" pid="5" name="KSOTemplateDocerSaveRecord">
    <vt:lpwstr>eyJoZGlkIjoiYzFmZGM2OGMxN2E5NDBlZmViNWJjZTFlYjc3OWE4OGUiLCJ1c2VySWQiOiIxMjU1MjI1MzY4In0=</vt:lpwstr>
  </property>
  <property fmtid="{D5CDD505-2E9C-101B-9397-08002B2CF9AE}" pid="6" name="KSOProductBuildVer">
    <vt:lpwstr>2052-12.1.0.21915</vt:lpwstr>
  </property>
  <property fmtid="{D5CDD505-2E9C-101B-9397-08002B2CF9AE}" pid="7" name="ICV">
    <vt:lpwstr>6C0A305A68AC4BEF8A4A0FC3B25C4B94_12</vt:lpwstr>
  </property>
</Properties>
</file>