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55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霍城县灵活就业社保补贴公示</w:t>
      </w:r>
    </w:p>
    <w:p w14:paraId="482D1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根据《关于印发新疆维吾尔自治区就业资金管理暂行办法的通知》（新财社【2018】241号）及《关于印发&lt;新疆维吾尔自治区社会保险补贴办法&gt;的通知》（新人社规【2020】1号），现将霍城县灵活就业社保补贴</w:t>
      </w:r>
      <w:r>
        <w:rPr>
          <w:rFonts w:hint="eastAsia" w:ascii="仿宋" w:hAnsi="仿宋" w:eastAsia="仿宋" w:cs="仿宋"/>
          <w:sz w:val="32"/>
          <w:szCs w:val="32"/>
        </w:rPr>
        <w:t>予以公示，接受社会监督，如对公示内容有异议，请在公示期内向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</w:t>
      </w:r>
      <w:r>
        <w:rPr>
          <w:rFonts w:hint="eastAsia" w:ascii="仿宋" w:hAnsi="仿宋" w:eastAsia="仿宋" w:cs="仿宋"/>
          <w:sz w:val="32"/>
          <w:szCs w:val="32"/>
        </w:rPr>
        <w:t>人社局举报投诉。</w:t>
      </w:r>
    </w:p>
    <w:p w14:paraId="1E20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一、公示内容</w:t>
      </w:r>
    </w:p>
    <w:tbl>
      <w:tblPr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80"/>
        <w:gridCol w:w="1080"/>
        <w:gridCol w:w="1605"/>
        <w:gridCol w:w="2535"/>
        <w:gridCol w:w="1080"/>
        <w:gridCol w:w="1080"/>
      </w:tblGrid>
      <w:tr w14:paraId="1E64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1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7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2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村、社区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C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灵活就业种类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F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6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3169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6A4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0DA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E68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DF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DC2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8E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54D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C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0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B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B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何春梅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D9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季节性务工（塔尔吉村一队甜菜地务工）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E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D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EFB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3A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9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8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A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梁红梅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B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季节性务工（塔尔吉村七组甜菜地务工）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9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2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37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0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6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8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4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妥玉花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2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季节性务工（塔尔吉村一队甜菜地里零散务工）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F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5A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EB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F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C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6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4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1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季节性务工（塔尔吉村一队甜菜地务工）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6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5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张孝生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0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临时性务工（塔尔吉村范围内电焊工）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1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9FB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86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5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8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5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6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临时性务工（塔尔吉村范围内电焊工）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73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6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8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大柳树村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F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买艳花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2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季节性务工（大柳树村甜菜地务工）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9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E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4F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2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3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C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张诗梅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3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季节性务工（塔尔吉村六队周玉昌甜菜地拔草）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35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D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9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7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4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9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季节性务工（塔尔吉村一队甜菜地务工）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D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C6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DA8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4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2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鄂晓英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季节性务工(塔尔吉村一队甜菜地务工）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A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D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C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1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4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D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季节性务工（塔尔吉村九队西葫芦地务工）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7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1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9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0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C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C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夏明华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季节性务工（塔尔吉村范围内甜菜地务工）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6C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8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A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B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4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7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A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季节性务工（塔尔吉村四队葡萄地务工）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F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E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5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7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9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88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张春艳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4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季节性务工(塔尔吉村四队葡萄地务工）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E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BE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9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F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27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9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E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赵红霞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7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季节性务工(塔尔吉村四队葡萄地务工）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7F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B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B6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E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9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1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6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丁江萍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3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季节性务工（塔尔吉村四队葡萄地务工）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0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F9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8D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5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E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李洪胜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季节性务工（塔尔吉八组打小工）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44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CA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4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1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F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F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腊学莲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D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季节性务工（塔尔吉村五队甜野菊地务工）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9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BA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0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9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6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罗长立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7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季节性务工（塔尔吉村八队甜菜地务工）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6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2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27A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2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F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9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3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马小军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C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季节性务工(塔尔吉村九队黄豆地务工）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C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7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A4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1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3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2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刘再江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1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季节性务工（塔尔吉村四队葡萄地务工）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0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B91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0A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A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B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来音成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8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8E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23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0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9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5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E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马欣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0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7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58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D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7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D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4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C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马文海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5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6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3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149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5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2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A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黄鹃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E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2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30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B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3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6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8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1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李秀兰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季节性务工（塔尔吉村七队甜菜地务工）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8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6A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9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CB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2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F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塔尔吉村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9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马玉英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季节性务工（塔尔吉村七队葡萄地务工）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2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AB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E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6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三道河乡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E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大柳树村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A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2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季节性务工(大柳树村二组甜菜地务工）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B6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675F2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1A8CA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163E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B030F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37CAD"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A7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51FD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二、公示及受理举报时间</w:t>
      </w:r>
    </w:p>
    <w:p w14:paraId="46087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日--202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C251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2.受理举报时间：上午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--1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:00，下午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:00。</w:t>
      </w:r>
    </w:p>
    <w:p w14:paraId="17CB4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三、受理部门</w:t>
      </w:r>
    </w:p>
    <w:p w14:paraId="08793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霍城县人力资源和社会保障局就业办</w:t>
      </w:r>
      <w:r>
        <w:rPr>
          <w:rFonts w:hint="eastAsia" w:ascii="仿宋" w:hAnsi="仿宋" w:eastAsia="仿宋" w:cs="仿宋"/>
          <w:sz w:val="32"/>
          <w:szCs w:val="32"/>
        </w:rPr>
        <w:t>电话：09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</w:rPr>
        <w:t>--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7783805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 w14:paraId="357178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监督举报电话</w:t>
      </w:r>
    </w:p>
    <w:p w14:paraId="6F062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霍城县人力资源和社会保障局纪检办公室电话：0999-7783808</w:t>
      </w:r>
    </w:p>
    <w:p w14:paraId="4EA9ACA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D5C880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5176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霍城县人力资源和社会保障局</w:t>
      </w:r>
    </w:p>
    <w:p w14:paraId="4BDBD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2024年10月12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 w14:paraId="11FA03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C625B3-E082-4E1C-9C2C-C383E8AE4A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255ADB-264F-40F6-B92D-B7A8CCBF70E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B78CB4-E34F-4EC5-A18A-E89EE1E7B85E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E27C0446-26C2-4896-93B4-E5A1C59FE38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1BA57"/>
    <w:multiLevelType w:val="singleLevel"/>
    <w:tmpl w:val="6C21BA5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DE1ODE1MjJhODJiYjgyN2NiOWQ4NWRmYzMyMTgifQ=="/>
  </w:docVars>
  <w:rsids>
    <w:rsidRoot w:val="078963C0"/>
    <w:rsid w:val="0034165A"/>
    <w:rsid w:val="01053437"/>
    <w:rsid w:val="0533526A"/>
    <w:rsid w:val="078963C0"/>
    <w:rsid w:val="1477530B"/>
    <w:rsid w:val="14A36899"/>
    <w:rsid w:val="20770D97"/>
    <w:rsid w:val="21BF3095"/>
    <w:rsid w:val="2C7238D2"/>
    <w:rsid w:val="2F7331A4"/>
    <w:rsid w:val="38691225"/>
    <w:rsid w:val="3B172DCC"/>
    <w:rsid w:val="5F664ECE"/>
    <w:rsid w:val="682D43FE"/>
    <w:rsid w:val="7672284F"/>
    <w:rsid w:val="7B43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9195</Words>
  <Characters>11844</Characters>
  <Lines>0</Lines>
  <Paragraphs>0</Paragraphs>
  <TotalTime>12</TotalTime>
  <ScaleCrop>false</ScaleCrop>
  <LinksUpToDate>false</LinksUpToDate>
  <CharactersWithSpaces>12217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2024-01-12T09:53:00Z</dcterms:created>
  <dc:creator>Laine</dc:creator>
  <cp:lastModifiedBy>阿莱</cp:lastModifiedBy>
  <dcterms:modified xsi:type="dcterms:W3CDTF">2024-10-22T07:45:01Z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D6AD0141758F42CBB5FAF249524F8A05_13</vt:lpwstr>
  </property>
</Properties>
</file>